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5E1A2F" w14:textId="3B235A60" w:rsidR="003502DA" w:rsidRDefault="00B15F1A" w:rsidP="00D866B9">
      <w:r w:rsidRPr="00213341"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 wp14:anchorId="0C104BF6" wp14:editId="2EA42315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5865" cy="10685145"/>
            <wp:effectExtent l="0" t="0" r="0" b="0"/>
            <wp:wrapNone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rojekte:LJR:Übersetzungsdateien:Vorlage:#Word docx TEST:LJR_Übersetzung_DE-Vorlage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8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5648" behindDoc="1" locked="0" layoutInCell="1" allowOverlap="1" wp14:anchorId="670F8444" wp14:editId="564EF89B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 w:rsidRPr="00213341">
        <w:rPr>
          <w:noProof/>
          <w:lang w:eastAsia="de-DE"/>
        </w:rPr>
        <w:drawing>
          <wp:anchor distT="0" distB="0" distL="114300" distR="114300" simplePos="0" relativeHeight="251673600" behindDoc="1" locked="0" layoutInCell="1" allowOverlap="1" wp14:anchorId="1EECFDF3" wp14:editId="7465137B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5865" cy="10685145"/>
            <wp:effectExtent l="0" t="0" r="0" b="0"/>
            <wp:wrapNone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>
        <w:rPr>
          <w:noProof/>
          <w:lang w:eastAsia="de-DE"/>
        </w:rPr>
        <w:drawing>
          <wp:anchor distT="0" distB="0" distL="114300" distR="114300" simplePos="0" relativeHeight="251668480" behindDoc="1" locked="0" layoutInCell="1" allowOverlap="1" wp14:anchorId="58455E33" wp14:editId="4B6678AC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9040" cy="10688955"/>
            <wp:effectExtent l="0" t="0" r="0" b="0"/>
            <wp:wrapNone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TEST:LJR_Übersetzung_DE-Vorlage-S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ABC">
        <w:rPr>
          <w:noProof/>
          <w:lang w:eastAsia="de-DE"/>
        </w:rPr>
        <w:drawing>
          <wp:anchor distT="0" distB="0" distL="114300" distR="114300" simplePos="0" relativeHeight="251667456" behindDoc="1" locked="0" layoutInCell="1" allowOverlap="1" wp14:anchorId="3D42B252" wp14:editId="6B6F8F72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9040" cy="10688955"/>
            <wp:effectExtent l="0" t="0" r="0" b="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jekte:LJR:Übersetzungsdateien:Vorlage:#Word docx TEST:LJR_Übersetzung_DE-Vorlage-S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4384" behindDoc="1" locked="0" layoutInCell="1" allowOverlap="1" wp14:anchorId="4FE9B053" wp14:editId="792C76D9">
            <wp:simplePos x="0" y="0"/>
            <wp:positionH relativeFrom="page">
              <wp:posOffset>15443200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>
        <w:rPr>
          <w:noProof/>
          <w:lang w:eastAsia="de-DE"/>
        </w:rPr>
        <w:drawing>
          <wp:anchor distT="0" distB="0" distL="114300" distR="114300" simplePos="0" relativeHeight="251660288" behindDoc="1" locked="0" layoutInCell="1" allowOverlap="1" wp14:anchorId="5883CD74" wp14:editId="2A1C68D0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rojekte:LJR:Übersetzungsdateien:Vorlage:#Word docx TEST:LJR_Übersetzung_DE-Vorlage-S3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848">
        <w:t>,</w:t>
      </w:r>
    </w:p>
    <w:p w14:paraId="4C1F30C6" w14:textId="0B7116F6" w:rsidR="003502DA" w:rsidRDefault="003502DA" w:rsidP="00D866B9"/>
    <w:p w14:paraId="639F0281" w14:textId="51EE4058" w:rsidR="003502DA" w:rsidRDefault="003502DA" w:rsidP="00D866B9"/>
    <w:p w14:paraId="31DB773B" w14:textId="3BC348CD" w:rsidR="003502DA" w:rsidRDefault="003502DA" w:rsidP="00D866B9"/>
    <w:p w14:paraId="5E1CA6D8" w14:textId="77777777" w:rsidR="003502DA" w:rsidRDefault="003502DA" w:rsidP="00D866B9"/>
    <w:p w14:paraId="0C39A568" w14:textId="77777777" w:rsidR="003502DA" w:rsidRDefault="003502DA" w:rsidP="00D866B9"/>
    <w:p w14:paraId="1A8B40B4" w14:textId="77777777" w:rsidR="003502DA" w:rsidRDefault="003502DA" w:rsidP="00D866B9"/>
    <w:p w14:paraId="6B3DFC86" w14:textId="77777777" w:rsidR="003502DA" w:rsidRDefault="003502DA" w:rsidP="00D866B9"/>
    <w:p w14:paraId="440D974B" w14:textId="6DB5F108" w:rsidR="003502DA" w:rsidRDefault="003502DA" w:rsidP="00D866B9"/>
    <w:p w14:paraId="39F26818" w14:textId="77777777" w:rsidR="003502DA" w:rsidRDefault="003502DA" w:rsidP="00D866B9"/>
    <w:p w14:paraId="2D261926" w14:textId="77777777" w:rsidR="003502DA" w:rsidRDefault="003502DA" w:rsidP="00D866B9"/>
    <w:p w14:paraId="299FA178" w14:textId="77777777" w:rsidR="003502DA" w:rsidRDefault="003502DA" w:rsidP="00D866B9"/>
    <w:p w14:paraId="6C024A30" w14:textId="77777777" w:rsidR="003502DA" w:rsidRDefault="003502DA" w:rsidP="00D866B9"/>
    <w:p w14:paraId="2EE50C39" w14:textId="77ECA13C" w:rsidR="003502DA" w:rsidRDefault="003502DA" w:rsidP="00D866B9"/>
    <w:p w14:paraId="416CEE1E" w14:textId="77777777" w:rsidR="00213341" w:rsidRDefault="00213341" w:rsidP="00D866B9"/>
    <w:p w14:paraId="0AF7DD5A" w14:textId="77777777" w:rsidR="00213341" w:rsidRDefault="00213341" w:rsidP="00D866B9"/>
    <w:p w14:paraId="61F3811D" w14:textId="77777777" w:rsidR="00213341" w:rsidRDefault="00213341" w:rsidP="00D866B9"/>
    <w:p w14:paraId="55AD10F2" w14:textId="77777777" w:rsidR="00213341" w:rsidRDefault="00213341" w:rsidP="00D866B9"/>
    <w:p w14:paraId="6B7004D4" w14:textId="77777777" w:rsidR="00213341" w:rsidRDefault="00213341" w:rsidP="00D866B9"/>
    <w:p w14:paraId="43762EF4" w14:textId="77777777" w:rsidR="00213341" w:rsidRDefault="00213341" w:rsidP="00D866B9"/>
    <w:p w14:paraId="27F41CE3" w14:textId="77777777" w:rsidR="00213341" w:rsidRDefault="00213341" w:rsidP="00D866B9"/>
    <w:p w14:paraId="5B04E690" w14:textId="77777777" w:rsidR="00213341" w:rsidRDefault="00213341" w:rsidP="00D866B9"/>
    <w:p w14:paraId="660E01B2" w14:textId="77777777" w:rsidR="00213341" w:rsidRDefault="00213341" w:rsidP="00D866B9"/>
    <w:p w14:paraId="4263EC45" w14:textId="77777777" w:rsidR="00213341" w:rsidRDefault="00213341" w:rsidP="00D866B9"/>
    <w:p w14:paraId="0E6BEE68" w14:textId="77777777" w:rsidR="00213341" w:rsidRDefault="00213341" w:rsidP="00D866B9"/>
    <w:p w14:paraId="5DA5CF5D" w14:textId="77777777" w:rsidR="00213341" w:rsidRDefault="00213341" w:rsidP="00D866B9"/>
    <w:p w14:paraId="3D111CD8" w14:textId="77777777" w:rsidR="00213341" w:rsidRDefault="00213341" w:rsidP="00D866B9"/>
    <w:p w14:paraId="548C6030" w14:textId="77777777" w:rsidR="00213341" w:rsidRDefault="00213341" w:rsidP="00D866B9"/>
    <w:p w14:paraId="2852E37C" w14:textId="77777777" w:rsidR="00213341" w:rsidRDefault="00213341" w:rsidP="00D866B9"/>
    <w:p w14:paraId="0EEDE1EB" w14:textId="77777777" w:rsidR="00213341" w:rsidRDefault="00213341" w:rsidP="00D866B9"/>
    <w:p w14:paraId="5700ADFD" w14:textId="77777777" w:rsidR="00213341" w:rsidRDefault="00213341" w:rsidP="00D866B9"/>
    <w:p w14:paraId="501FB6E6" w14:textId="77777777" w:rsidR="00213341" w:rsidRDefault="00213341" w:rsidP="00D866B9"/>
    <w:p w14:paraId="6BB87649" w14:textId="77777777" w:rsidR="00213341" w:rsidRDefault="00213341" w:rsidP="00D866B9"/>
    <w:p w14:paraId="1E9EBB78" w14:textId="77777777" w:rsidR="00213341" w:rsidRDefault="00213341" w:rsidP="00D866B9"/>
    <w:p w14:paraId="4A8AA244" w14:textId="77777777" w:rsidR="00213341" w:rsidRDefault="00213341" w:rsidP="00D866B9"/>
    <w:p w14:paraId="437FE2F8" w14:textId="77777777" w:rsidR="00213341" w:rsidRDefault="00213341" w:rsidP="00D866B9"/>
    <w:p w14:paraId="1C331CE3" w14:textId="77777777" w:rsidR="00213341" w:rsidRDefault="00213341" w:rsidP="00D866B9"/>
    <w:p w14:paraId="6FE7ED4E" w14:textId="77777777" w:rsidR="00213341" w:rsidRDefault="00213341" w:rsidP="00D866B9"/>
    <w:p w14:paraId="2F87B60F" w14:textId="77777777" w:rsidR="00213341" w:rsidRDefault="00213341" w:rsidP="00D866B9"/>
    <w:p w14:paraId="04602682" w14:textId="77777777" w:rsidR="00213341" w:rsidRDefault="00213341" w:rsidP="00D866B9"/>
    <w:p w14:paraId="77B20085" w14:textId="77777777" w:rsidR="00213341" w:rsidRDefault="00213341" w:rsidP="00D866B9"/>
    <w:p w14:paraId="02CAF079" w14:textId="77777777" w:rsidR="00213341" w:rsidRDefault="00213341" w:rsidP="00D866B9"/>
    <w:p w14:paraId="3E77F2B3" w14:textId="77777777" w:rsidR="00213341" w:rsidRDefault="00213341" w:rsidP="00D866B9"/>
    <w:p w14:paraId="1AA6A555" w14:textId="68637BD7" w:rsidR="00213341" w:rsidRDefault="00213341" w:rsidP="00D866B9"/>
    <w:p w14:paraId="0621725E" w14:textId="77777777" w:rsidR="00213341" w:rsidRDefault="00213341" w:rsidP="00D866B9"/>
    <w:p w14:paraId="4C2D345F" w14:textId="77777777" w:rsidR="00213341" w:rsidRDefault="00213341" w:rsidP="00D866B9"/>
    <w:p w14:paraId="7D3F1180" w14:textId="77777777" w:rsidR="00213341" w:rsidRDefault="00213341" w:rsidP="00D866B9"/>
    <w:p w14:paraId="778F5867" w14:textId="45EC41F0" w:rsidR="00213341" w:rsidRDefault="00B15F1A" w:rsidP="00D866B9">
      <w:r w:rsidRPr="00213341">
        <w:rPr>
          <w:noProof/>
          <w:lang w:eastAsia="de-DE"/>
        </w:rPr>
        <w:lastRenderedPageBreak/>
        <w:drawing>
          <wp:anchor distT="0" distB="0" distL="114300" distR="114300" simplePos="0" relativeHeight="251659264" behindDoc="1" locked="0" layoutInCell="1" allowOverlap="1" wp14:anchorId="64AEEBBD" wp14:editId="0F1A73E3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5865" cy="10685145"/>
            <wp:effectExtent l="0" t="0" r="0" b="0"/>
            <wp:wrapNone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8" cy="1068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1552" behindDoc="1" locked="0" layoutInCell="1" allowOverlap="1" wp14:anchorId="67C2C826" wp14:editId="13AA80C3">
            <wp:simplePos x="0" y="0"/>
            <wp:positionH relativeFrom="page">
              <wp:posOffset>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6432" behindDoc="1" locked="0" layoutInCell="1" allowOverlap="1" wp14:anchorId="0B0B6108" wp14:editId="33FD9BC0">
            <wp:simplePos x="0" y="0"/>
            <wp:positionH relativeFrom="page">
              <wp:posOffset>9525</wp:posOffset>
            </wp:positionH>
            <wp:positionV relativeFrom="page">
              <wp:posOffset>10820400</wp:posOffset>
            </wp:positionV>
            <wp:extent cx="7556500" cy="10685145"/>
            <wp:effectExtent l="0" t="0" r="0" b="0"/>
            <wp:wrapNone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F5FD4" w14:textId="2B4F0084" w:rsidR="00213341" w:rsidRDefault="00213341" w:rsidP="00D866B9"/>
    <w:p w14:paraId="654DD54D" w14:textId="77777777" w:rsidR="00213341" w:rsidRDefault="00213341" w:rsidP="00D866B9"/>
    <w:p w14:paraId="75FCE388" w14:textId="77777777" w:rsidR="00213341" w:rsidRDefault="00213341" w:rsidP="00D866B9"/>
    <w:p w14:paraId="01B1BC37" w14:textId="77777777" w:rsidR="00213341" w:rsidRDefault="00213341" w:rsidP="00D866B9"/>
    <w:p w14:paraId="1A8E3B5C" w14:textId="77777777" w:rsidR="00213341" w:rsidRDefault="00213341" w:rsidP="00D866B9"/>
    <w:p w14:paraId="5D8806CC" w14:textId="77777777" w:rsidR="00213341" w:rsidRDefault="00213341" w:rsidP="00D866B9"/>
    <w:p w14:paraId="4679B0CD" w14:textId="77777777" w:rsidR="00213341" w:rsidRDefault="00213341" w:rsidP="00D866B9"/>
    <w:p w14:paraId="45808981" w14:textId="77777777" w:rsidR="00213341" w:rsidRDefault="00213341" w:rsidP="00D866B9"/>
    <w:p w14:paraId="6F27FC51" w14:textId="77777777" w:rsidR="00213341" w:rsidRDefault="00213341" w:rsidP="00D866B9"/>
    <w:p w14:paraId="6C07A330" w14:textId="77777777" w:rsidR="00213341" w:rsidRDefault="00213341" w:rsidP="00D866B9"/>
    <w:p w14:paraId="7C0C5AB3" w14:textId="77777777" w:rsidR="00213341" w:rsidRDefault="00213341" w:rsidP="00D866B9"/>
    <w:p w14:paraId="01008562" w14:textId="77777777" w:rsidR="00213341" w:rsidRDefault="00213341" w:rsidP="00D866B9"/>
    <w:p w14:paraId="0C09B9ED" w14:textId="77777777" w:rsidR="00213341" w:rsidRDefault="00213341" w:rsidP="00D866B9"/>
    <w:p w14:paraId="6C2E6AD9" w14:textId="77777777" w:rsidR="00213341" w:rsidRDefault="00213341" w:rsidP="00D866B9"/>
    <w:p w14:paraId="4BC6038D" w14:textId="77777777" w:rsidR="00213341" w:rsidRDefault="00213341" w:rsidP="00D866B9"/>
    <w:p w14:paraId="06830C12" w14:textId="77777777" w:rsidR="00213341" w:rsidRDefault="00213341" w:rsidP="00D866B9"/>
    <w:p w14:paraId="6C72CBD4" w14:textId="77777777" w:rsidR="00213341" w:rsidRDefault="00213341" w:rsidP="00D866B9"/>
    <w:p w14:paraId="0B027430" w14:textId="77777777" w:rsidR="00213341" w:rsidRDefault="00213341" w:rsidP="00D866B9"/>
    <w:p w14:paraId="783005C3" w14:textId="77777777" w:rsidR="00213341" w:rsidRDefault="00213341" w:rsidP="00D866B9"/>
    <w:p w14:paraId="655A101C" w14:textId="77777777" w:rsidR="00213341" w:rsidRDefault="00213341" w:rsidP="00D866B9"/>
    <w:p w14:paraId="4B28EF31" w14:textId="77777777" w:rsidR="00213341" w:rsidRDefault="00213341" w:rsidP="00D866B9"/>
    <w:p w14:paraId="7C6D0FA7" w14:textId="77777777" w:rsidR="00213341" w:rsidRDefault="00213341" w:rsidP="00D866B9"/>
    <w:p w14:paraId="7EFE663C" w14:textId="77777777" w:rsidR="00213341" w:rsidRDefault="00213341" w:rsidP="00D866B9"/>
    <w:p w14:paraId="00A513A5" w14:textId="77777777" w:rsidR="00213341" w:rsidRDefault="00213341" w:rsidP="00D866B9"/>
    <w:p w14:paraId="57EF608E" w14:textId="77777777" w:rsidR="00213341" w:rsidRDefault="00213341" w:rsidP="00D866B9"/>
    <w:p w14:paraId="15580999" w14:textId="77777777" w:rsidR="00213341" w:rsidRDefault="00213341" w:rsidP="00D866B9"/>
    <w:p w14:paraId="6D74E1A2" w14:textId="77777777" w:rsidR="00213341" w:rsidRDefault="00213341" w:rsidP="00D866B9"/>
    <w:p w14:paraId="380106C1" w14:textId="77777777" w:rsidR="00213341" w:rsidRDefault="00213341" w:rsidP="00D866B9"/>
    <w:p w14:paraId="1A6CDA2E" w14:textId="77777777" w:rsidR="00213341" w:rsidRDefault="00213341" w:rsidP="00D866B9"/>
    <w:p w14:paraId="5CFAD5CD" w14:textId="77777777" w:rsidR="00213341" w:rsidRDefault="00213341" w:rsidP="00D866B9"/>
    <w:p w14:paraId="1DE8F111" w14:textId="77777777" w:rsidR="00213341" w:rsidRDefault="00213341" w:rsidP="00D866B9"/>
    <w:p w14:paraId="0C74D99E" w14:textId="77777777" w:rsidR="00213341" w:rsidRDefault="00213341" w:rsidP="00D866B9"/>
    <w:p w14:paraId="79CD3DF7" w14:textId="77777777" w:rsidR="00213341" w:rsidRDefault="00213341" w:rsidP="00D866B9"/>
    <w:p w14:paraId="51CF1614" w14:textId="77777777" w:rsidR="00213341" w:rsidRDefault="00213341" w:rsidP="00D866B9"/>
    <w:p w14:paraId="108EE618" w14:textId="77777777" w:rsidR="00213341" w:rsidRDefault="00213341" w:rsidP="00D866B9"/>
    <w:p w14:paraId="551DDE9D" w14:textId="77777777" w:rsidR="00213341" w:rsidRDefault="00213341" w:rsidP="00D866B9"/>
    <w:p w14:paraId="75F21A34" w14:textId="77777777" w:rsidR="00213341" w:rsidRDefault="00213341" w:rsidP="00D866B9"/>
    <w:p w14:paraId="63E42FAE" w14:textId="77777777" w:rsidR="00213341" w:rsidRDefault="00213341" w:rsidP="00D866B9"/>
    <w:p w14:paraId="44060A8A" w14:textId="77777777" w:rsidR="00213341" w:rsidRDefault="00213341" w:rsidP="00D866B9"/>
    <w:p w14:paraId="36CF324A" w14:textId="77777777" w:rsidR="00213341" w:rsidRDefault="00213341" w:rsidP="00D866B9"/>
    <w:p w14:paraId="45C918C6" w14:textId="77777777" w:rsidR="00213341" w:rsidRDefault="00213341" w:rsidP="00D866B9"/>
    <w:p w14:paraId="4EC8403E" w14:textId="77777777" w:rsidR="00213341" w:rsidRDefault="00213341" w:rsidP="00D866B9"/>
    <w:p w14:paraId="73555BF8" w14:textId="77777777" w:rsidR="00213341" w:rsidRDefault="00213341" w:rsidP="00D866B9"/>
    <w:p w14:paraId="5C160F76" w14:textId="77777777" w:rsidR="00213341" w:rsidRDefault="00213341" w:rsidP="00D866B9"/>
    <w:p w14:paraId="555BFCC1" w14:textId="77777777" w:rsidR="00213341" w:rsidRDefault="00213341" w:rsidP="00D866B9"/>
    <w:p w14:paraId="008500A8" w14:textId="77777777" w:rsidR="00CC3FD0" w:rsidRDefault="00CC3FD0" w:rsidP="00D866B9"/>
    <w:p w14:paraId="7FE60664" w14:textId="0E3E637D" w:rsidR="00455466" w:rsidRDefault="00CC3FD0" w:rsidP="00D866B9">
      <w:r w:rsidRPr="00820A77">
        <w:rPr>
          <w:noProof/>
          <w:lang w:eastAsia="de-DE"/>
        </w:rPr>
        <w:lastRenderedPageBreak/>
        <w:drawing>
          <wp:anchor distT="0" distB="0" distL="114300" distR="114300" simplePos="0" relativeHeight="251662336" behindDoc="1" locked="0" layoutInCell="1" allowOverlap="1" wp14:anchorId="2686DB4D" wp14:editId="0AE44952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7" cy="10685741"/>
            <wp:effectExtent l="0" t="0" r="0" b="0"/>
            <wp:wrapNone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7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34AA6" w14:textId="77777777" w:rsidR="00455466" w:rsidRDefault="00455466" w:rsidP="00D866B9"/>
    <w:p w14:paraId="369035C5" w14:textId="77777777" w:rsidR="00455466" w:rsidRDefault="00455466" w:rsidP="00D866B9"/>
    <w:p w14:paraId="556BA1C1" w14:textId="77777777" w:rsidR="00455466" w:rsidRDefault="00455466" w:rsidP="00D866B9"/>
    <w:p w14:paraId="1D294521" w14:textId="77777777" w:rsidR="00455466" w:rsidRDefault="00455466" w:rsidP="00D866B9"/>
    <w:p w14:paraId="534DB890" w14:textId="77777777" w:rsidR="00455466" w:rsidRDefault="00455466" w:rsidP="00D866B9"/>
    <w:p w14:paraId="67AE4147" w14:textId="77777777" w:rsidR="00455466" w:rsidRDefault="00455466" w:rsidP="00D866B9"/>
    <w:p w14:paraId="5038E176" w14:textId="77777777" w:rsidR="00213341" w:rsidRDefault="00213341" w:rsidP="00D866B9"/>
    <w:p w14:paraId="312E5AFD" w14:textId="77777777" w:rsidR="00213341" w:rsidRDefault="00213341" w:rsidP="00D866B9"/>
    <w:p w14:paraId="65DC720D" w14:textId="77777777" w:rsidR="00BC389F" w:rsidRDefault="00BC389F" w:rsidP="00D866B9"/>
    <w:p w14:paraId="5510421A" w14:textId="77777777" w:rsidR="00BC389F" w:rsidRDefault="00BC389F" w:rsidP="00D866B9"/>
    <w:p w14:paraId="6BC4B011" w14:textId="77777777" w:rsidR="00BC389F" w:rsidRDefault="00BC389F" w:rsidP="00D866B9"/>
    <w:p w14:paraId="73A36718" w14:textId="1433472E" w:rsidR="00BC389F" w:rsidRDefault="00BC389F" w:rsidP="00D866B9"/>
    <w:p w14:paraId="5EB70BB6" w14:textId="77777777" w:rsidR="00BC389F" w:rsidRDefault="00BC389F" w:rsidP="00D866B9"/>
    <w:p w14:paraId="2F493908" w14:textId="77777777" w:rsidR="00BC389F" w:rsidRDefault="00BC389F" w:rsidP="00D866B9"/>
    <w:p w14:paraId="271DC1AC" w14:textId="77777777" w:rsidR="00BC389F" w:rsidRDefault="00BC389F" w:rsidP="00D866B9"/>
    <w:p w14:paraId="3B9BAE30" w14:textId="77777777" w:rsidR="00BC389F" w:rsidRDefault="00BC389F" w:rsidP="00D866B9"/>
    <w:p w14:paraId="5E7644F2" w14:textId="77777777" w:rsidR="00BC389F" w:rsidRDefault="00BC389F" w:rsidP="00D866B9"/>
    <w:p w14:paraId="7A3FEC20" w14:textId="77777777" w:rsidR="00BC389F" w:rsidRDefault="00BC389F" w:rsidP="00D866B9"/>
    <w:p w14:paraId="01527D44" w14:textId="77777777" w:rsidR="00BC389F" w:rsidRDefault="00BC389F" w:rsidP="00D866B9"/>
    <w:p w14:paraId="549C5412" w14:textId="77777777" w:rsidR="00BC389F" w:rsidRDefault="00BC389F" w:rsidP="00D866B9"/>
    <w:p w14:paraId="0C52237D" w14:textId="77777777" w:rsidR="00BC389F" w:rsidRDefault="00BC389F" w:rsidP="00D866B9"/>
    <w:p w14:paraId="7DC861EF" w14:textId="77777777" w:rsidR="00213341" w:rsidRDefault="00213341" w:rsidP="00D866B9"/>
    <w:p w14:paraId="0B61F9B9" w14:textId="77777777" w:rsidR="00213341" w:rsidRDefault="00213341" w:rsidP="00D866B9"/>
    <w:p w14:paraId="48B5F743" w14:textId="77777777" w:rsidR="00213341" w:rsidRDefault="00213341" w:rsidP="00D866B9"/>
    <w:p w14:paraId="07DBA301" w14:textId="77777777" w:rsidR="00213341" w:rsidRDefault="00213341" w:rsidP="00D866B9"/>
    <w:p w14:paraId="100912CA" w14:textId="77777777" w:rsidR="00213341" w:rsidRDefault="00213341" w:rsidP="00D866B9"/>
    <w:p w14:paraId="4722966A" w14:textId="77777777" w:rsidR="00213341" w:rsidRDefault="00213341" w:rsidP="00D866B9"/>
    <w:p w14:paraId="14F141D8" w14:textId="77777777" w:rsidR="00213341" w:rsidRDefault="00213341" w:rsidP="00D866B9"/>
    <w:p w14:paraId="0677AD13" w14:textId="77777777" w:rsidR="00213341" w:rsidRDefault="00213341" w:rsidP="00D866B9"/>
    <w:p w14:paraId="38376ED2" w14:textId="77777777" w:rsidR="00213341" w:rsidRDefault="00213341" w:rsidP="00D866B9"/>
    <w:p w14:paraId="41A33B9E" w14:textId="77777777" w:rsidR="00213341" w:rsidRDefault="00213341" w:rsidP="00D866B9"/>
    <w:p w14:paraId="2E32E142" w14:textId="77777777" w:rsidR="00213341" w:rsidRDefault="00213341" w:rsidP="00D866B9"/>
    <w:p w14:paraId="70F8780A" w14:textId="77777777" w:rsidR="00213341" w:rsidRDefault="00213341" w:rsidP="00D866B9"/>
    <w:p w14:paraId="07221A63" w14:textId="77777777" w:rsidR="00213341" w:rsidRDefault="00213341" w:rsidP="00D866B9"/>
    <w:p w14:paraId="425AFA18" w14:textId="77777777" w:rsidR="00213341" w:rsidRDefault="00213341" w:rsidP="00D866B9"/>
    <w:p w14:paraId="3739320D" w14:textId="77777777" w:rsidR="00213341" w:rsidRDefault="00213341" w:rsidP="00D866B9"/>
    <w:p w14:paraId="2841F391" w14:textId="77777777" w:rsidR="00213341" w:rsidRDefault="00213341" w:rsidP="00D866B9"/>
    <w:p w14:paraId="0529C929" w14:textId="77777777" w:rsidR="00213341" w:rsidRDefault="00213341" w:rsidP="00D866B9"/>
    <w:p w14:paraId="2F16E850" w14:textId="77777777" w:rsidR="00213341" w:rsidRDefault="00213341" w:rsidP="00D866B9"/>
    <w:p w14:paraId="1CDB044E" w14:textId="77777777" w:rsidR="00213341" w:rsidRDefault="00213341" w:rsidP="00D866B9"/>
    <w:p w14:paraId="176E9030" w14:textId="0EC913B0" w:rsidR="00213341" w:rsidRDefault="00213341" w:rsidP="00D866B9"/>
    <w:p w14:paraId="079E3E6F" w14:textId="77777777" w:rsidR="00213341" w:rsidRDefault="00213341" w:rsidP="00D866B9"/>
    <w:p w14:paraId="5D5135DD" w14:textId="77777777" w:rsidR="00572F9A" w:rsidRDefault="00572F9A" w:rsidP="00D866B9"/>
    <w:p w14:paraId="0976D4BF" w14:textId="77777777" w:rsidR="00CC3FD0" w:rsidRDefault="00CC3FD0" w:rsidP="00D866B9"/>
    <w:p w14:paraId="2ECC6135" w14:textId="77777777" w:rsidR="00CC3FD0" w:rsidRDefault="00CC3FD0" w:rsidP="00D866B9"/>
    <w:p w14:paraId="71B9E79C" w14:textId="77777777" w:rsidR="00CC3FD0" w:rsidRDefault="00CC3FD0" w:rsidP="00D866B9"/>
    <w:p w14:paraId="0D837EAC" w14:textId="2972F882" w:rsidR="00CC3FD0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76672" behindDoc="1" locked="0" layoutInCell="1" allowOverlap="1" wp14:anchorId="58AD88D4" wp14:editId="0ABE9B6C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9040" cy="10689336"/>
            <wp:effectExtent l="0" t="0" r="0" b="0"/>
            <wp:wrapNone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AF78E" w14:textId="77777777" w:rsidR="00EE10A7" w:rsidRDefault="00EE10A7" w:rsidP="00D866B9"/>
    <w:p w14:paraId="06B7C460" w14:textId="77777777" w:rsidR="00EE10A7" w:rsidRDefault="00EE10A7" w:rsidP="00D866B9"/>
    <w:p w14:paraId="52F55CC8" w14:textId="77777777" w:rsidR="00EE10A7" w:rsidRDefault="00EE10A7" w:rsidP="00D866B9"/>
    <w:p w14:paraId="29F5508E" w14:textId="77777777" w:rsidR="00EE10A7" w:rsidRDefault="00EE10A7" w:rsidP="00D866B9"/>
    <w:p w14:paraId="432020A4" w14:textId="77777777" w:rsidR="00EE10A7" w:rsidRDefault="00EE10A7" w:rsidP="00D866B9"/>
    <w:p w14:paraId="4291113D" w14:textId="77777777" w:rsidR="00EE10A7" w:rsidRDefault="00EE10A7" w:rsidP="00D866B9"/>
    <w:p w14:paraId="524F2CF2" w14:textId="77777777" w:rsidR="00EE10A7" w:rsidRDefault="00EE10A7" w:rsidP="00D866B9"/>
    <w:p w14:paraId="427C2D4F" w14:textId="77777777" w:rsidR="00EE10A7" w:rsidRDefault="00EE10A7" w:rsidP="00D866B9"/>
    <w:p w14:paraId="30E31108" w14:textId="77777777" w:rsidR="00EE10A7" w:rsidRDefault="00EE10A7" w:rsidP="00D866B9"/>
    <w:p w14:paraId="121137E0" w14:textId="77777777" w:rsidR="00EE10A7" w:rsidRDefault="00EE10A7" w:rsidP="00D866B9"/>
    <w:p w14:paraId="3999494B" w14:textId="77777777" w:rsidR="00EE10A7" w:rsidRDefault="00EE10A7" w:rsidP="00D866B9"/>
    <w:p w14:paraId="489D8F92" w14:textId="77777777" w:rsidR="00EE10A7" w:rsidRDefault="00EE10A7" w:rsidP="00D866B9"/>
    <w:p w14:paraId="5F99BF43" w14:textId="77777777" w:rsidR="00EE10A7" w:rsidRDefault="00EE10A7" w:rsidP="00D866B9"/>
    <w:p w14:paraId="284B4469" w14:textId="77777777" w:rsidR="00EE10A7" w:rsidRDefault="00EE10A7" w:rsidP="00D866B9"/>
    <w:p w14:paraId="6A8C262A" w14:textId="77777777" w:rsidR="00EE10A7" w:rsidRDefault="00EE10A7" w:rsidP="00D866B9"/>
    <w:p w14:paraId="1DA1180A" w14:textId="77777777" w:rsidR="00EE10A7" w:rsidRDefault="00EE10A7" w:rsidP="00D866B9"/>
    <w:p w14:paraId="4823F7FF" w14:textId="77777777" w:rsidR="00EE10A7" w:rsidRDefault="00EE10A7" w:rsidP="00D866B9"/>
    <w:p w14:paraId="26EDCC9A" w14:textId="77777777" w:rsidR="00EE10A7" w:rsidRDefault="00EE10A7" w:rsidP="00D866B9"/>
    <w:p w14:paraId="0BCEF70E" w14:textId="77777777" w:rsidR="00EE10A7" w:rsidRDefault="00EE10A7" w:rsidP="00D866B9"/>
    <w:p w14:paraId="1DE89606" w14:textId="77777777" w:rsidR="00EE10A7" w:rsidRDefault="00EE10A7" w:rsidP="00D866B9"/>
    <w:p w14:paraId="7ED03805" w14:textId="77777777" w:rsidR="00EE10A7" w:rsidRDefault="00EE10A7" w:rsidP="00D866B9"/>
    <w:p w14:paraId="150221D6" w14:textId="77777777" w:rsidR="00EE10A7" w:rsidRDefault="00EE10A7" w:rsidP="00D866B9"/>
    <w:p w14:paraId="0DD8D8B3" w14:textId="77777777" w:rsidR="00EE10A7" w:rsidRDefault="00EE10A7" w:rsidP="00D866B9"/>
    <w:p w14:paraId="52FE0938" w14:textId="77777777" w:rsidR="00EE10A7" w:rsidRDefault="00EE10A7" w:rsidP="00D866B9"/>
    <w:p w14:paraId="76B47A0A" w14:textId="77777777" w:rsidR="00EE10A7" w:rsidRDefault="00EE10A7" w:rsidP="00D866B9"/>
    <w:p w14:paraId="04BAC387" w14:textId="77777777" w:rsidR="00EE10A7" w:rsidRDefault="00EE10A7" w:rsidP="00D866B9"/>
    <w:p w14:paraId="0BEBC91E" w14:textId="77777777" w:rsidR="00EE10A7" w:rsidRDefault="00EE10A7" w:rsidP="00D866B9"/>
    <w:p w14:paraId="6F8F4AC7" w14:textId="77777777" w:rsidR="00EE10A7" w:rsidRDefault="00EE10A7" w:rsidP="00D866B9"/>
    <w:p w14:paraId="6734AE0D" w14:textId="77777777" w:rsidR="00EE10A7" w:rsidRDefault="00EE10A7" w:rsidP="00D866B9"/>
    <w:p w14:paraId="6B060901" w14:textId="77777777" w:rsidR="00EE10A7" w:rsidRDefault="00EE10A7" w:rsidP="00D866B9"/>
    <w:p w14:paraId="619454DC" w14:textId="77777777" w:rsidR="00EE10A7" w:rsidRDefault="00EE10A7" w:rsidP="00D866B9"/>
    <w:p w14:paraId="12887289" w14:textId="77777777" w:rsidR="00EE10A7" w:rsidRDefault="00EE10A7" w:rsidP="00D866B9"/>
    <w:p w14:paraId="179EB9DA" w14:textId="77777777" w:rsidR="00EE10A7" w:rsidRDefault="00EE10A7" w:rsidP="00D866B9"/>
    <w:p w14:paraId="3F4CAFFF" w14:textId="77777777" w:rsidR="00EE10A7" w:rsidRDefault="00EE10A7" w:rsidP="00D866B9"/>
    <w:p w14:paraId="7C088E45" w14:textId="77777777" w:rsidR="00EE10A7" w:rsidRDefault="00EE10A7" w:rsidP="00D866B9"/>
    <w:p w14:paraId="6F46D597" w14:textId="77777777" w:rsidR="00EE10A7" w:rsidRDefault="00EE10A7" w:rsidP="00D866B9"/>
    <w:p w14:paraId="0B7CEAAF" w14:textId="77777777" w:rsidR="00EE10A7" w:rsidRDefault="00EE10A7" w:rsidP="00D866B9"/>
    <w:p w14:paraId="5243F38B" w14:textId="77777777" w:rsidR="00EE10A7" w:rsidRDefault="00EE10A7" w:rsidP="00D866B9"/>
    <w:p w14:paraId="13E30FA3" w14:textId="77777777" w:rsidR="00EE10A7" w:rsidRDefault="00EE10A7" w:rsidP="00D866B9"/>
    <w:p w14:paraId="08DBA886" w14:textId="77777777" w:rsidR="00EE10A7" w:rsidRDefault="00EE10A7" w:rsidP="00D866B9"/>
    <w:p w14:paraId="6DDCDB04" w14:textId="77777777" w:rsidR="00EE10A7" w:rsidRDefault="00EE10A7" w:rsidP="00D866B9"/>
    <w:p w14:paraId="4CCB2D73" w14:textId="77777777" w:rsidR="00EE10A7" w:rsidRDefault="00EE10A7" w:rsidP="00D866B9"/>
    <w:p w14:paraId="299B7E81" w14:textId="77777777" w:rsidR="00EE10A7" w:rsidRDefault="00EE10A7" w:rsidP="00D866B9"/>
    <w:p w14:paraId="4D50D9A7" w14:textId="77777777" w:rsidR="00EE10A7" w:rsidRDefault="00EE10A7" w:rsidP="00D866B9"/>
    <w:p w14:paraId="31BABDC0" w14:textId="77777777" w:rsidR="00EE10A7" w:rsidRDefault="00EE10A7" w:rsidP="00D866B9"/>
    <w:p w14:paraId="640E3FAC" w14:textId="77777777" w:rsidR="00EE10A7" w:rsidRDefault="00EE10A7" w:rsidP="00D866B9"/>
    <w:p w14:paraId="11AD89EC" w14:textId="3C6491E8" w:rsidR="00EE10A7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57216" behindDoc="1" locked="1" layoutInCell="1" allowOverlap="1" wp14:anchorId="644CAFE5" wp14:editId="1CC61B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415" cy="10621645"/>
            <wp:effectExtent l="0" t="0" r="0" b="0"/>
            <wp:wrapNone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1415" cy="1062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0CD71" w14:textId="77777777" w:rsidR="00EE10A7" w:rsidRDefault="00EE10A7" w:rsidP="00D866B9"/>
    <w:p w14:paraId="3ACE9D46" w14:textId="77777777" w:rsidR="003564A2" w:rsidRDefault="003564A2" w:rsidP="00D866B9"/>
    <w:p w14:paraId="3F11B19B" w14:textId="793E3DDB" w:rsidR="003564A2" w:rsidRDefault="003564A2">
      <w:bookmarkStart w:id="0" w:name="_GoBack"/>
      <w:r>
        <w:rPr>
          <w:noProof/>
          <w:lang w:eastAsia="de-DE"/>
        </w:rPr>
        <w:drawing>
          <wp:anchor distT="0" distB="0" distL="114300" distR="114300" simplePos="0" relativeHeight="251659264" behindDoc="1" locked="0" layoutInCell="1" allowOverlap="1" wp14:anchorId="7EAFA8D7" wp14:editId="36390F71">
            <wp:simplePos x="0" y="0"/>
            <wp:positionH relativeFrom="column">
              <wp:posOffset>523506</wp:posOffset>
            </wp:positionH>
            <wp:positionV relativeFrom="paragraph">
              <wp:posOffset>5714320</wp:posOffset>
            </wp:positionV>
            <wp:extent cx="4524375" cy="276225"/>
            <wp:effectExtent l="0" t="0" r="9525" b="9525"/>
            <wp:wrapTight wrapText="bothSides">
              <wp:wrapPolygon edited="0">
                <wp:start x="0" y="0"/>
                <wp:lineTo x="0" y="20855"/>
                <wp:lineTo x="21555" y="20855"/>
                <wp:lineTo x="21555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br w:type="page"/>
      </w:r>
    </w:p>
    <w:p w14:paraId="24C9A069" w14:textId="77777777" w:rsidR="003564A2" w:rsidRPr="00A66F72" w:rsidRDefault="003564A2" w:rsidP="003564A2">
      <w:pPr>
        <w:pStyle w:val="berschrift1"/>
        <w:spacing w:after="200" w:line="276" w:lineRule="auto"/>
        <w:rPr>
          <w:sz w:val="28"/>
          <w:szCs w:val="28"/>
          <w:lang w:val="fr-FR"/>
        </w:rPr>
      </w:pPr>
      <w:r w:rsidRPr="0050385B">
        <w:rPr>
          <w:sz w:val="28"/>
          <w:szCs w:val="28"/>
          <w:lang w:val="fr-FR"/>
        </w:rPr>
        <w:lastRenderedPageBreak/>
        <w:t xml:space="preserve">Informations sur la protection des données </w:t>
      </w:r>
      <w:r>
        <w:rPr>
          <w:sz w:val="28"/>
          <w:szCs w:val="28"/>
          <w:lang w:val="fr-FR"/>
        </w:rPr>
        <w:t>relative à</w:t>
      </w:r>
      <w:r w:rsidRPr="0050385B">
        <w:rPr>
          <w:sz w:val="28"/>
          <w:szCs w:val="28"/>
          <w:lang w:val="fr-FR"/>
        </w:rPr>
        <w:t xml:space="preserve"> la production et </w:t>
      </w:r>
      <w:r>
        <w:rPr>
          <w:sz w:val="28"/>
          <w:szCs w:val="28"/>
          <w:lang w:val="fr-FR"/>
        </w:rPr>
        <w:t xml:space="preserve">à </w:t>
      </w:r>
      <w:r w:rsidRPr="0050385B">
        <w:rPr>
          <w:sz w:val="28"/>
          <w:szCs w:val="28"/>
          <w:lang w:val="fr-FR"/>
        </w:rPr>
        <w:t>l'utilisation de photographies et/ou vidéos conformément à l’article 13 du RGPD</w:t>
      </w:r>
    </w:p>
    <w:p w14:paraId="661BACD7" w14:textId="77777777" w:rsidR="003564A2" w:rsidRPr="00A66F72" w:rsidRDefault="003564A2" w:rsidP="003564A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rPr>
          <w:rStyle w:val="Ohne"/>
          <w:sz w:val="18"/>
          <w:szCs w:val="18"/>
          <w:shd w:val="clear" w:color="auto" w:fill="FFFFFF"/>
          <w:lang w:val="fr-FR"/>
        </w:rPr>
      </w:pPr>
      <w:r w:rsidRPr="005402D6">
        <w:rPr>
          <w:rStyle w:val="Ohne"/>
          <w:b/>
          <w:bCs/>
          <w:sz w:val="18"/>
          <w:szCs w:val="18"/>
          <w:shd w:val="clear" w:color="auto" w:fill="FFFFFF"/>
          <w:lang w:val="fr-FR"/>
        </w:rPr>
        <w:t>Nom et coordonnées du responsable :</w:t>
      </w:r>
      <w:r w:rsidRPr="005402D6">
        <w:rPr>
          <w:rStyle w:val="Ohne"/>
          <w:b/>
          <w:bCs/>
          <w:sz w:val="18"/>
          <w:szCs w:val="18"/>
          <w:shd w:val="clear" w:color="auto" w:fill="FFFFFF"/>
          <w:lang w:val="fr-FR"/>
        </w:rPr>
        <w:br/>
      </w:r>
      <w:r w:rsidRPr="005402D6">
        <w:rPr>
          <w:rStyle w:val="Ohne"/>
          <w:sz w:val="18"/>
          <w:szCs w:val="18"/>
          <w:shd w:val="clear" w:color="auto" w:fill="FFFFFF"/>
          <w:lang w:val="fr-FR"/>
        </w:rPr>
        <w:t xml:space="preserve">Le responsable du traitement des données est </w:t>
      </w:r>
    </w:p>
    <w:p w14:paraId="4EC2A5FF" w14:textId="77777777" w:rsidR="003564A2" w:rsidRPr="00A66F72" w:rsidRDefault="003564A2" w:rsidP="003564A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bCs/>
          <w:sz w:val="18"/>
          <w:szCs w:val="18"/>
          <w:shd w:val="clear" w:color="auto" w:fill="FFFFFF"/>
          <w:lang w:val="fr-FR"/>
        </w:rPr>
      </w:pPr>
      <w:r w:rsidRPr="0081301D">
        <w:rPr>
          <w:rStyle w:val="Ohne"/>
          <w:bCs/>
          <w:sz w:val="18"/>
          <w:szCs w:val="18"/>
          <w:shd w:val="clear" w:color="auto" w:fill="FFFFFF"/>
          <w:lang w:val="fr-FR"/>
        </w:rPr>
        <w:t xml:space="preserve">Nom de l'organisation : </w:t>
      </w:r>
    </w:p>
    <w:p w14:paraId="1C670513" w14:textId="77777777" w:rsidR="003564A2" w:rsidRPr="00A66F72" w:rsidRDefault="003564A2" w:rsidP="003564A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bCs/>
          <w:sz w:val="18"/>
          <w:szCs w:val="18"/>
          <w:shd w:val="clear" w:color="auto" w:fill="FFFFFF"/>
          <w:lang w:val="fr-FR"/>
        </w:rPr>
      </w:pPr>
      <w:r w:rsidRPr="0081301D">
        <w:rPr>
          <w:rStyle w:val="Ohne"/>
          <w:bCs/>
          <w:sz w:val="18"/>
          <w:szCs w:val="18"/>
          <w:shd w:val="clear" w:color="auto" w:fill="FFFFFF"/>
          <w:lang w:val="fr-FR"/>
        </w:rPr>
        <w:t>Interlocuteur :</w:t>
      </w:r>
    </w:p>
    <w:p w14:paraId="373A70C9" w14:textId="77777777" w:rsidR="003564A2" w:rsidRPr="00A66F72" w:rsidRDefault="003564A2" w:rsidP="003564A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  <w:lang w:val="fr-FR"/>
        </w:rPr>
      </w:pPr>
      <w:r>
        <w:rPr>
          <w:rStyle w:val="Ohne"/>
          <w:sz w:val="18"/>
          <w:szCs w:val="18"/>
          <w:shd w:val="clear" w:color="auto" w:fill="FFFFFF"/>
          <w:lang w:val="fr-FR"/>
        </w:rPr>
        <w:t>Adresse :</w:t>
      </w:r>
    </w:p>
    <w:p w14:paraId="5805A26A" w14:textId="77777777" w:rsidR="003564A2" w:rsidRPr="00A66F72" w:rsidRDefault="003564A2" w:rsidP="003564A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  <w:lang w:val="fr-FR"/>
        </w:rPr>
      </w:pPr>
      <w:r>
        <w:rPr>
          <w:rStyle w:val="Ohne"/>
          <w:sz w:val="18"/>
          <w:szCs w:val="18"/>
          <w:shd w:val="clear" w:color="auto" w:fill="FFFFFF"/>
          <w:lang w:val="fr-FR"/>
        </w:rPr>
        <w:t>Numéro de téléphone :</w:t>
      </w:r>
    </w:p>
    <w:p w14:paraId="6B349CB7" w14:textId="77777777" w:rsidR="003564A2" w:rsidRPr="00A66F72" w:rsidRDefault="003564A2" w:rsidP="003564A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  <w:lang w:val="fr-FR"/>
        </w:rPr>
      </w:pPr>
      <w:r>
        <w:rPr>
          <w:rStyle w:val="Ohne"/>
          <w:sz w:val="18"/>
          <w:szCs w:val="18"/>
          <w:shd w:val="clear" w:color="auto" w:fill="FFFFFF"/>
          <w:lang w:val="fr-FR"/>
        </w:rPr>
        <w:t>Courriel :</w:t>
      </w:r>
    </w:p>
    <w:p w14:paraId="5C6CFB03" w14:textId="77777777" w:rsidR="003564A2" w:rsidRPr="00A66F72" w:rsidRDefault="003564A2" w:rsidP="003564A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76" w:lineRule="auto"/>
        <w:ind w:left="357"/>
        <w:rPr>
          <w:rStyle w:val="Ohne"/>
          <w:sz w:val="18"/>
          <w:szCs w:val="18"/>
          <w:shd w:val="clear" w:color="auto" w:fill="FFFFFF"/>
          <w:lang w:val="fr-FR"/>
        </w:rPr>
      </w:pPr>
    </w:p>
    <w:p w14:paraId="5BE67688" w14:textId="77777777" w:rsidR="003564A2" w:rsidRPr="00A66F72" w:rsidRDefault="003564A2" w:rsidP="003564A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rPr>
          <w:sz w:val="18"/>
          <w:szCs w:val="18"/>
          <w:shd w:val="clear" w:color="auto" w:fill="FFFFFF"/>
          <w:lang w:val="fr-FR"/>
        </w:rPr>
      </w:pPr>
      <w:r w:rsidRPr="00EF3E90">
        <w:rPr>
          <w:rStyle w:val="Ohne"/>
          <w:b/>
          <w:bCs/>
          <w:sz w:val="18"/>
          <w:szCs w:val="18"/>
          <w:shd w:val="clear" w:color="auto" w:fill="FFFFFF"/>
          <w:lang w:val="fr-FR"/>
        </w:rPr>
        <w:t>Finalité du traitement :</w:t>
      </w:r>
      <w:r w:rsidRPr="00EF3E90">
        <w:rPr>
          <w:rStyle w:val="Ohne"/>
          <w:bCs/>
          <w:sz w:val="18"/>
          <w:szCs w:val="18"/>
          <w:shd w:val="clear" w:color="auto" w:fill="FFFFFF"/>
          <w:lang w:val="fr-FR"/>
        </w:rPr>
        <w:t xml:space="preserve"> </w:t>
      </w:r>
      <w:r w:rsidRPr="00EF3E90">
        <w:rPr>
          <w:rStyle w:val="Ohne"/>
          <w:b/>
          <w:bCs/>
          <w:sz w:val="18"/>
          <w:szCs w:val="18"/>
          <w:shd w:val="clear" w:color="auto" w:fill="FFFFFF"/>
          <w:lang w:val="fr-FR"/>
        </w:rPr>
        <w:br/>
      </w:r>
      <w:r w:rsidRPr="00EF3E90">
        <w:rPr>
          <w:rStyle w:val="Ohne"/>
          <w:bCs/>
          <w:sz w:val="18"/>
          <w:szCs w:val="18"/>
          <w:shd w:val="clear" w:color="auto" w:fill="FFFFFF"/>
          <w:lang w:val="fr-FR"/>
        </w:rPr>
        <w:t xml:space="preserve">Les photographies et/ou vidéos sont destinées exclusivement à la campagne de </w:t>
      </w:r>
      <w:r>
        <w:rPr>
          <w:rStyle w:val="Ohne"/>
          <w:bCs/>
          <w:sz w:val="18"/>
          <w:szCs w:val="18"/>
          <w:shd w:val="clear" w:color="auto" w:fill="FFFFFF"/>
          <w:lang w:val="fr-FR"/>
        </w:rPr>
        <w:t>relations publiques</w:t>
      </w:r>
      <w:r w:rsidRPr="00EF3E90">
        <w:rPr>
          <w:rStyle w:val="Ohne"/>
          <w:bCs/>
          <w:sz w:val="18"/>
          <w:szCs w:val="18"/>
          <w:shd w:val="clear" w:color="auto" w:fill="FFFFFF"/>
          <w:lang w:val="fr-FR"/>
        </w:rPr>
        <w:t xml:space="preserve"> </w:t>
      </w:r>
      <w:r>
        <w:rPr>
          <w:sz w:val="18"/>
          <w:szCs w:val="18"/>
          <w:shd w:val="clear" w:color="auto" w:fill="FFFFFF"/>
          <w:lang w:val="fr-FR"/>
        </w:rPr>
        <w:t xml:space="preserve">de l’organisation susmentionnée. </w:t>
      </w:r>
    </w:p>
    <w:p w14:paraId="335E3472" w14:textId="77777777" w:rsidR="003564A2" w:rsidRPr="00A66F72" w:rsidRDefault="003564A2" w:rsidP="003564A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rPr>
          <w:rStyle w:val="Ohne"/>
          <w:sz w:val="18"/>
          <w:szCs w:val="18"/>
          <w:shd w:val="clear" w:color="auto" w:fill="FFFFFF"/>
          <w:lang w:val="fr-FR"/>
        </w:rPr>
      </w:pPr>
      <w:r w:rsidRPr="00EF3E90">
        <w:rPr>
          <w:rStyle w:val="Ohne"/>
          <w:b/>
          <w:bCs/>
          <w:sz w:val="18"/>
          <w:szCs w:val="18"/>
          <w:shd w:val="clear" w:color="auto" w:fill="FFFFFF"/>
          <w:lang w:val="fr-FR"/>
        </w:rPr>
        <w:t>Fondement juridique du traitement :</w:t>
      </w:r>
      <w:r w:rsidRPr="00EF3E90">
        <w:rPr>
          <w:rStyle w:val="Ohne"/>
          <w:sz w:val="18"/>
          <w:szCs w:val="18"/>
          <w:shd w:val="clear" w:color="auto" w:fill="FFFFFF"/>
          <w:lang w:val="fr-FR"/>
        </w:rPr>
        <w:t xml:space="preserve"> </w:t>
      </w:r>
      <w:r w:rsidRPr="00EF3E90">
        <w:rPr>
          <w:rStyle w:val="Ohne"/>
          <w:b/>
          <w:bCs/>
          <w:sz w:val="18"/>
          <w:szCs w:val="18"/>
          <w:shd w:val="clear" w:color="auto" w:fill="FFFFFF"/>
          <w:lang w:val="fr-FR"/>
        </w:rPr>
        <w:br/>
      </w:r>
      <w:r w:rsidRPr="00EF3E90">
        <w:rPr>
          <w:rStyle w:val="Ohne"/>
          <w:sz w:val="18"/>
          <w:szCs w:val="18"/>
          <w:shd w:val="clear" w:color="auto" w:fill="FFFFFF"/>
          <w:lang w:val="fr-FR"/>
        </w:rPr>
        <w:t>Le traitement de photos et/ou vidéos (collecte, stockage et transmission à des tiers (cf. point 5)) est réalisé sur l</w:t>
      </w:r>
      <w:r>
        <w:rPr>
          <w:rStyle w:val="Ohne"/>
          <w:sz w:val="18"/>
          <w:szCs w:val="18"/>
          <w:shd w:val="clear" w:color="auto" w:fill="FFFFFF"/>
          <w:lang w:val="fr-FR"/>
        </w:rPr>
        <w:t>a base du</w:t>
      </w:r>
      <w:r w:rsidRPr="00EF3E90">
        <w:rPr>
          <w:rStyle w:val="Ohne"/>
          <w:sz w:val="18"/>
          <w:szCs w:val="18"/>
          <w:shd w:val="clear" w:color="auto" w:fill="FFFFFF"/>
          <w:lang w:val="fr-FR"/>
        </w:rPr>
        <w:t xml:space="preserve"> consentement explicite de la personne </w:t>
      </w:r>
      <w:r>
        <w:rPr>
          <w:rStyle w:val="Ohne"/>
          <w:sz w:val="18"/>
          <w:szCs w:val="18"/>
          <w:shd w:val="clear" w:color="auto" w:fill="FFFFFF"/>
          <w:lang w:val="fr-FR"/>
        </w:rPr>
        <w:t xml:space="preserve">exerçant l’autorité ou de la personne </w:t>
      </w:r>
      <w:r w:rsidRPr="00EF3E90">
        <w:rPr>
          <w:rStyle w:val="Ohne"/>
          <w:sz w:val="18"/>
          <w:szCs w:val="18"/>
          <w:shd w:val="clear" w:color="auto" w:fill="FFFFFF"/>
          <w:lang w:val="fr-FR"/>
        </w:rPr>
        <w:t xml:space="preserve">concernée conformément à l'art. 6, paragraphe 1, lettre a) du RGPD. La publication de fichiers d'images sélectionnés dans </w:t>
      </w:r>
      <w:r>
        <w:rPr>
          <w:rStyle w:val="Ohne"/>
          <w:sz w:val="18"/>
          <w:szCs w:val="18"/>
          <w:shd w:val="clear" w:color="auto" w:fill="FFFFFF"/>
          <w:lang w:val="fr-FR"/>
        </w:rPr>
        <w:t>d</w:t>
      </w:r>
      <w:r w:rsidRPr="00EF3E90">
        <w:rPr>
          <w:rStyle w:val="Ohne"/>
          <w:sz w:val="18"/>
          <w:szCs w:val="18"/>
          <w:shd w:val="clear" w:color="auto" w:fill="FFFFFF"/>
          <w:lang w:val="fr-FR"/>
        </w:rPr>
        <w:t xml:space="preserve">es publications (imprimées) de l'organisateur et sur sa page d'accueil/compte Facebook etc. est nécessaire pour la campagne de </w:t>
      </w:r>
      <w:r>
        <w:rPr>
          <w:rStyle w:val="Ohne"/>
          <w:bCs/>
          <w:sz w:val="18"/>
          <w:szCs w:val="18"/>
          <w:shd w:val="clear" w:color="auto" w:fill="FFFFFF"/>
          <w:lang w:val="fr-FR"/>
        </w:rPr>
        <w:t>relations publiques</w:t>
      </w:r>
      <w:r w:rsidRPr="00EF3E90">
        <w:rPr>
          <w:rStyle w:val="Ohne"/>
          <w:bCs/>
          <w:sz w:val="18"/>
          <w:szCs w:val="18"/>
          <w:shd w:val="clear" w:color="auto" w:fill="FFFFFF"/>
          <w:lang w:val="fr-FR"/>
        </w:rPr>
        <w:t xml:space="preserve"> </w:t>
      </w:r>
      <w:r w:rsidRPr="00EF3E90">
        <w:rPr>
          <w:rStyle w:val="Ohne"/>
          <w:sz w:val="18"/>
          <w:szCs w:val="18"/>
          <w:shd w:val="clear" w:color="auto" w:fill="FFFFFF"/>
          <w:lang w:val="fr-FR"/>
        </w:rPr>
        <w:t>de l'organisateur et sert ainsi à sauvegarder les intérêts légitimes des participants, art. 6, paragraphe 1, lettre f) du RGPD.</w:t>
      </w:r>
    </w:p>
    <w:p w14:paraId="400EC89D" w14:textId="77777777" w:rsidR="003564A2" w:rsidRPr="00A66F72" w:rsidRDefault="003564A2" w:rsidP="003564A2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rPr>
          <w:rStyle w:val="Ohne"/>
          <w:sz w:val="18"/>
          <w:szCs w:val="18"/>
          <w:shd w:val="clear" w:color="auto" w:fill="FFFFFF"/>
          <w:lang w:val="fr-FR"/>
        </w:rPr>
      </w:pPr>
      <w:r w:rsidRPr="00685825">
        <w:rPr>
          <w:rStyle w:val="Ohne"/>
          <w:b/>
          <w:sz w:val="18"/>
          <w:szCs w:val="18"/>
          <w:shd w:val="clear" w:color="auto" w:fill="FFFFFF"/>
          <w:lang w:val="fr-FR"/>
        </w:rPr>
        <w:t>Catégories de destinataires des données à caractère personnel :</w:t>
      </w:r>
      <w:r w:rsidRPr="0050385B">
        <w:rPr>
          <w:rStyle w:val="Ohne"/>
          <w:b/>
          <w:bCs/>
          <w:sz w:val="18"/>
          <w:szCs w:val="18"/>
          <w:shd w:val="clear" w:color="auto" w:fill="FFFFFF"/>
          <w:lang w:val="fr-FR"/>
        </w:rPr>
        <w:br/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>Les photos et/ou vidéos ne s</w:t>
      </w:r>
      <w:r>
        <w:rPr>
          <w:rStyle w:val="Ohne"/>
          <w:sz w:val="18"/>
          <w:szCs w:val="18"/>
          <w:shd w:val="clear" w:color="auto" w:fill="FFFFFF"/>
          <w:lang w:val="fr-FR"/>
        </w:rPr>
        <w:t>er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ont pas partagées avec des tiers. </w:t>
      </w:r>
      <w:r>
        <w:rPr>
          <w:rStyle w:val="Ohne"/>
          <w:sz w:val="18"/>
          <w:szCs w:val="18"/>
          <w:shd w:val="clear" w:color="auto" w:fill="FFFFFF"/>
          <w:lang w:val="fr-FR"/>
        </w:rPr>
        <w:t>Pour les besoins de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 la campagne de </w:t>
      </w:r>
      <w:r>
        <w:rPr>
          <w:rStyle w:val="Ohne"/>
          <w:bCs/>
          <w:sz w:val="18"/>
          <w:szCs w:val="18"/>
          <w:shd w:val="clear" w:color="auto" w:fill="FFFFFF"/>
          <w:lang w:val="fr-FR"/>
        </w:rPr>
        <w:t>relations publiques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>, elles s</w:t>
      </w:r>
      <w:r>
        <w:rPr>
          <w:rStyle w:val="Ohne"/>
          <w:sz w:val="18"/>
          <w:szCs w:val="18"/>
          <w:shd w:val="clear" w:color="auto" w:fill="FFFFFF"/>
          <w:lang w:val="fr-FR"/>
        </w:rPr>
        <w:t>er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>ont publiées sur la page d'accueil de l'organisation susmentionnée</w:t>
      </w:r>
      <w:r w:rsidRPr="0050385B">
        <w:rPr>
          <w:sz w:val="18"/>
          <w:szCs w:val="18"/>
          <w:shd w:val="clear" w:color="auto" w:fill="FFFFFF"/>
          <w:lang w:val="fr-FR"/>
        </w:rPr>
        <w:t xml:space="preserve"> et utilisées pour la page Facebook et autres </w:t>
      </w:r>
      <w:r>
        <w:rPr>
          <w:sz w:val="18"/>
          <w:szCs w:val="18"/>
          <w:shd w:val="clear" w:color="auto" w:fill="FFFFFF"/>
          <w:lang w:val="fr-FR"/>
        </w:rPr>
        <w:t>plateformes de réseaux</w:t>
      </w:r>
      <w:r w:rsidRPr="0050385B">
        <w:rPr>
          <w:sz w:val="18"/>
          <w:szCs w:val="18"/>
          <w:shd w:val="clear" w:color="auto" w:fill="FFFFFF"/>
          <w:lang w:val="fr-FR"/>
        </w:rPr>
        <w:t xml:space="preserve"> sociaux de l'institution susmentionnée.</w:t>
      </w:r>
    </w:p>
    <w:p w14:paraId="123308A7" w14:textId="77777777" w:rsidR="003564A2" w:rsidRPr="00A66F72" w:rsidRDefault="003564A2" w:rsidP="003564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rPr>
          <w:rStyle w:val="Ohne"/>
          <w:sz w:val="18"/>
          <w:szCs w:val="18"/>
          <w:shd w:val="clear" w:color="auto" w:fill="FFFFFF"/>
          <w:lang w:val="fr-FR"/>
        </w:rPr>
      </w:pPr>
      <w:r w:rsidRPr="00685825">
        <w:rPr>
          <w:rStyle w:val="Ohne"/>
          <w:b/>
          <w:sz w:val="18"/>
          <w:szCs w:val="18"/>
          <w:shd w:val="clear" w:color="auto" w:fill="FFFFFF"/>
          <w:lang w:val="fr-FR"/>
        </w:rPr>
        <w:t>Durée de conservation des données à caractère personnel :</w:t>
      </w:r>
      <w:r w:rsidRPr="0050385B">
        <w:rPr>
          <w:rStyle w:val="Ohne"/>
          <w:b/>
          <w:bCs/>
          <w:sz w:val="18"/>
          <w:szCs w:val="18"/>
          <w:shd w:val="clear" w:color="auto" w:fill="FFFFFF"/>
          <w:lang w:val="fr-FR"/>
        </w:rPr>
        <w:br/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Les photographies et/ou vidéos </w:t>
      </w:r>
      <w:r>
        <w:rPr>
          <w:rStyle w:val="Ohne"/>
          <w:sz w:val="18"/>
          <w:szCs w:val="18"/>
          <w:shd w:val="clear" w:color="auto" w:fill="FFFFFF"/>
          <w:lang w:val="fr-FR"/>
        </w:rPr>
        <w:t>réalisées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 </w:t>
      </w:r>
      <w:r>
        <w:rPr>
          <w:rStyle w:val="Ohne"/>
          <w:sz w:val="18"/>
          <w:szCs w:val="18"/>
          <w:shd w:val="clear" w:color="auto" w:fill="FFFFFF"/>
          <w:lang w:val="fr-FR"/>
        </w:rPr>
        <w:t>pour les besoins de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 la campagne de </w:t>
      </w:r>
      <w:r>
        <w:rPr>
          <w:rStyle w:val="Ohne"/>
          <w:bCs/>
          <w:sz w:val="18"/>
          <w:szCs w:val="18"/>
          <w:shd w:val="clear" w:color="auto" w:fill="FFFFFF"/>
          <w:lang w:val="fr-FR"/>
        </w:rPr>
        <w:t xml:space="preserve">relations publiques 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>de l'organisation susmentionnée s</w:t>
      </w:r>
      <w:r>
        <w:rPr>
          <w:rStyle w:val="Ohne"/>
          <w:sz w:val="18"/>
          <w:szCs w:val="18"/>
          <w:shd w:val="clear" w:color="auto" w:fill="FFFFFF"/>
          <w:lang w:val="fr-FR"/>
        </w:rPr>
        <w:t>er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ont conservées pour une durée indéterminée sauf en cas de </w:t>
      </w:r>
      <w:r>
        <w:rPr>
          <w:rStyle w:val="Ohne"/>
          <w:sz w:val="18"/>
          <w:szCs w:val="18"/>
          <w:shd w:val="clear" w:color="auto" w:fill="FFFFFF"/>
          <w:lang w:val="fr-FR"/>
        </w:rPr>
        <w:t>retrait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 du consentement de la ou des personnes concernées. </w:t>
      </w:r>
    </w:p>
    <w:p w14:paraId="4ADFAB6F" w14:textId="77777777" w:rsidR="003564A2" w:rsidRPr="00A66F72" w:rsidRDefault="003564A2" w:rsidP="003564A2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rPr>
          <w:rStyle w:val="Ohne"/>
          <w:sz w:val="18"/>
          <w:szCs w:val="18"/>
          <w:shd w:val="clear" w:color="auto" w:fill="FFFFFF"/>
          <w:lang w:val="fr-FR"/>
        </w:rPr>
      </w:pPr>
      <w:r w:rsidRPr="00685825">
        <w:rPr>
          <w:rStyle w:val="Ohne"/>
          <w:b/>
          <w:sz w:val="18"/>
          <w:szCs w:val="18"/>
          <w:shd w:val="clear" w:color="auto" w:fill="FFFFFF"/>
          <w:lang w:val="fr-FR"/>
        </w:rPr>
        <w:t xml:space="preserve">Droit de </w:t>
      </w:r>
      <w:r>
        <w:rPr>
          <w:rStyle w:val="Ohne"/>
          <w:b/>
          <w:sz w:val="18"/>
          <w:szCs w:val="18"/>
          <w:shd w:val="clear" w:color="auto" w:fill="FFFFFF"/>
          <w:lang w:val="fr-FR"/>
        </w:rPr>
        <w:t>retrait</w:t>
      </w:r>
      <w:r w:rsidRPr="00685825">
        <w:rPr>
          <w:rStyle w:val="Ohne"/>
          <w:b/>
          <w:sz w:val="18"/>
          <w:szCs w:val="18"/>
          <w:shd w:val="clear" w:color="auto" w:fill="FFFFFF"/>
          <w:lang w:val="fr-FR"/>
        </w:rPr>
        <w:t xml:space="preserve"> en cas de consentement :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 </w:t>
      </w:r>
      <w:r w:rsidRPr="0050385B">
        <w:rPr>
          <w:rStyle w:val="Ohne"/>
          <w:b/>
          <w:bCs/>
          <w:sz w:val="18"/>
          <w:szCs w:val="18"/>
          <w:shd w:val="clear" w:color="auto" w:fill="FFFFFF"/>
          <w:lang w:val="fr-FR"/>
        </w:rPr>
        <w:br/>
      </w:r>
      <w:r>
        <w:rPr>
          <w:rStyle w:val="Ohne"/>
          <w:sz w:val="18"/>
          <w:szCs w:val="18"/>
          <w:shd w:val="clear" w:color="auto" w:fill="FFFFFF"/>
          <w:lang w:val="fr-FR"/>
        </w:rPr>
        <w:t>L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e consentement </w:t>
      </w:r>
      <w:r>
        <w:rPr>
          <w:rStyle w:val="Ohne"/>
          <w:sz w:val="18"/>
          <w:szCs w:val="18"/>
          <w:shd w:val="clear" w:color="auto" w:fill="FFFFFF"/>
          <w:lang w:val="fr-FR"/>
        </w:rPr>
        <w:t>au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 traitement des photos et/ou vidéos </w:t>
      </w:r>
      <w:r>
        <w:rPr>
          <w:rStyle w:val="Ohne"/>
          <w:sz w:val="18"/>
          <w:szCs w:val="18"/>
          <w:shd w:val="clear" w:color="auto" w:fill="FFFFFF"/>
          <w:lang w:val="fr-FR"/>
        </w:rPr>
        <w:t xml:space="preserve">peut être retiré 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>à tout moment</w:t>
      </w:r>
      <w:r>
        <w:rPr>
          <w:rStyle w:val="Ohne"/>
          <w:sz w:val="18"/>
          <w:szCs w:val="18"/>
          <w:shd w:val="clear" w:color="auto" w:fill="FFFFFF"/>
          <w:lang w:val="fr-FR"/>
        </w:rPr>
        <w:t xml:space="preserve"> pour l’avenir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. Le retrait du consentement </w:t>
      </w:r>
      <w:r>
        <w:rPr>
          <w:rStyle w:val="Ohne"/>
          <w:sz w:val="18"/>
          <w:szCs w:val="18"/>
          <w:shd w:val="clear" w:color="auto" w:fill="FFFFFF"/>
          <w:lang w:val="fr-FR"/>
        </w:rPr>
        <w:t>n’affecte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 pas la licéité du traitement </w:t>
      </w:r>
      <w:proofErr w:type="gramStart"/>
      <w:r>
        <w:rPr>
          <w:rStyle w:val="Ohne"/>
          <w:sz w:val="18"/>
          <w:szCs w:val="18"/>
          <w:shd w:val="clear" w:color="auto" w:fill="FFFFFF"/>
          <w:lang w:val="fr-FR"/>
        </w:rPr>
        <w:t xml:space="preserve">des données 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>fondé</w:t>
      </w:r>
      <w:proofErr w:type="gramEnd"/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 sur le consentement effectué </w:t>
      </w:r>
      <w:r>
        <w:rPr>
          <w:rStyle w:val="Ohne"/>
          <w:sz w:val="18"/>
          <w:szCs w:val="18"/>
          <w:shd w:val="clear" w:color="auto" w:fill="FFFFFF"/>
          <w:lang w:val="fr-FR"/>
        </w:rPr>
        <w:t>jusqu’à</w:t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 xml:space="preserve"> ce retrait.</w:t>
      </w:r>
    </w:p>
    <w:p w14:paraId="01C0A715" w14:textId="77777777" w:rsidR="003564A2" w:rsidRPr="00A66F72" w:rsidRDefault="003564A2" w:rsidP="003564A2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ind w:left="357"/>
        <w:rPr>
          <w:rStyle w:val="Ohne"/>
          <w:sz w:val="18"/>
          <w:szCs w:val="18"/>
          <w:shd w:val="clear" w:color="auto" w:fill="FFFFFF"/>
          <w:lang w:val="fr-FR"/>
        </w:rPr>
      </w:pPr>
      <w:r w:rsidRPr="0050385B">
        <w:rPr>
          <w:rStyle w:val="Ohne"/>
          <w:b/>
          <w:bCs/>
          <w:sz w:val="18"/>
          <w:szCs w:val="18"/>
          <w:shd w:val="clear" w:color="auto" w:fill="FFFFFF"/>
          <w:lang w:val="fr-FR"/>
        </w:rPr>
        <w:t>Droits des personnes concernées :</w:t>
      </w:r>
      <w:r w:rsidRPr="0050385B">
        <w:rPr>
          <w:rStyle w:val="Ohne"/>
          <w:b/>
          <w:bCs/>
          <w:sz w:val="18"/>
          <w:szCs w:val="18"/>
          <w:shd w:val="clear" w:color="auto" w:fill="FFFFFF"/>
          <w:lang w:val="fr-FR"/>
        </w:rPr>
        <w:br/>
      </w:r>
      <w:r w:rsidRPr="0050385B">
        <w:rPr>
          <w:rStyle w:val="Ohne"/>
          <w:sz w:val="18"/>
          <w:szCs w:val="18"/>
          <w:shd w:val="clear" w:color="auto" w:fill="FFFFFF"/>
          <w:lang w:val="fr-FR"/>
        </w:rPr>
        <w:t>Le règlement général sur la protection des données vous donne certains droits :</w:t>
      </w:r>
    </w:p>
    <w:p w14:paraId="56D6775E" w14:textId="77777777" w:rsidR="003564A2" w:rsidRPr="00AD0CEB" w:rsidRDefault="003564A2" w:rsidP="003564A2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jc w:val="both"/>
        <w:rPr>
          <w:sz w:val="18"/>
          <w:szCs w:val="18"/>
          <w:lang w:val="fr-FR"/>
        </w:rPr>
      </w:pPr>
      <w:r w:rsidRPr="005402D6">
        <w:rPr>
          <w:rStyle w:val="Ohne"/>
          <w:sz w:val="18"/>
          <w:szCs w:val="18"/>
          <w:shd w:val="clear" w:color="auto" w:fill="FFFFFF"/>
          <w:lang w:val="fr-FR"/>
        </w:rPr>
        <w:t xml:space="preserve">Lorsque vos données </w:t>
      </w:r>
      <w:r>
        <w:rPr>
          <w:rStyle w:val="Ohne"/>
          <w:sz w:val="18"/>
          <w:szCs w:val="18"/>
          <w:shd w:val="clear" w:color="auto" w:fill="FFFFFF"/>
          <w:lang w:val="fr-FR"/>
        </w:rPr>
        <w:t xml:space="preserve">à caractère </w:t>
      </w:r>
      <w:r w:rsidRPr="005402D6">
        <w:rPr>
          <w:rStyle w:val="Ohne"/>
          <w:sz w:val="18"/>
          <w:szCs w:val="18"/>
          <w:shd w:val="clear" w:color="auto" w:fill="FFFFFF"/>
          <w:lang w:val="fr-FR"/>
        </w:rPr>
        <w:t xml:space="preserve">personnel font l'objet d'un traitement, vous avez </w:t>
      </w:r>
      <w:r>
        <w:rPr>
          <w:rStyle w:val="Ohne"/>
          <w:sz w:val="18"/>
          <w:szCs w:val="18"/>
          <w:shd w:val="clear" w:color="auto" w:fill="FFFFFF"/>
          <w:lang w:val="fr-FR"/>
        </w:rPr>
        <w:t xml:space="preserve">alors </w:t>
      </w:r>
      <w:r w:rsidRPr="005402D6">
        <w:rPr>
          <w:rStyle w:val="Ohne"/>
          <w:sz w:val="18"/>
          <w:szCs w:val="18"/>
          <w:shd w:val="clear" w:color="auto" w:fill="FFFFFF"/>
          <w:lang w:val="fr-FR"/>
        </w:rPr>
        <w:t>le droit d'obtenir des informations sur les données stockées vous concernant (art. 15 RGPD)</w:t>
      </w:r>
    </w:p>
    <w:p w14:paraId="7CAE2777" w14:textId="77777777" w:rsidR="003564A2" w:rsidRPr="00A66F72" w:rsidRDefault="003564A2" w:rsidP="003564A2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jc w:val="both"/>
        <w:rPr>
          <w:sz w:val="18"/>
          <w:szCs w:val="18"/>
          <w:lang w:val="fr-FR"/>
        </w:rPr>
      </w:pPr>
      <w:r w:rsidRPr="005402D6">
        <w:rPr>
          <w:rStyle w:val="Ohne"/>
          <w:sz w:val="18"/>
          <w:szCs w:val="18"/>
          <w:shd w:val="clear" w:color="auto" w:fill="FFFFFF"/>
          <w:lang w:val="fr-FR"/>
        </w:rPr>
        <w:t xml:space="preserve">En cas de traitement de données </w:t>
      </w:r>
      <w:r>
        <w:rPr>
          <w:rStyle w:val="Ohne"/>
          <w:sz w:val="18"/>
          <w:szCs w:val="18"/>
          <w:shd w:val="clear" w:color="auto" w:fill="FFFFFF"/>
          <w:lang w:val="fr-FR"/>
        </w:rPr>
        <w:t xml:space="preserve">à caractère </w:t>
      </w:r>
      <w:r w:rsidRPr="005402D6">
        <w:rPr>
          <w:rStyle w:val="Ohne"/>
          <w:sz w:val="18"/>
          <w:szCs w:val="18"/>
          <w:shd w:val="clear" w:color="auto" w:fill="FFFFFF"/>
          <w:lang w:val="fr-FR"/>
        </w:rPr>
        <w:t>personnel erronées, vous disposez d'un droit de rectification (art. 16 du RGPD)</w:t>
      </w:r>
    </w:p>
    <w:p w14:paraId="402CFAAA" w14:textId="77777777" w:rsidR="003564A2" w:rsidRPr="00A66F72" w:rsidRDefault="003564A2" w:rsidP="003564A2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jc w:val="both"/>
        <w:rPr>
          <w:sz w:val="18"/>
          <w:szCs w:val="18"/>
          <w:lang w:val="fr-FR"/>
        </w:rPr>
      </w:pPr>
      <w:r w:rsidRPr="005402D6">
        <w:rPr>
          <w:rStyle w:val="Ohne"/>
          <w:sz w:val="18"/>
          <w:szCs w:val="18"/>
          <w:shd w:val="clear" w:color="auto" w:fill="FFFFFF"/>
          <w:lang w:val="fr-FR"/>
        </w:rPr>
        <w:t xml:space="preserve">Si les conditions prévues par la loi sont remplies, vous pouvez demander la suppression ou la limitation du traitement ainsi que vous </w:t>
      </w:r>
      <w:proofErr w:type="spellStart"/>
      <w:r w:rsidRPr="005402D6">
        <w:rPr>
          <w:rStyle w:val="Ohne"/>
          <w:sz w:val="18"/>
          <w:szCs w:val="18"/>
          <w:shd w:val="clear" w:color="auto" w:fill="FFFFFF"/>
          <w:lang w:val="fr-FR"/>
        </w:rPr>
        <w:t>opposer</w:t>
      </w:r>
      <w:proofErr w:type="spellEnd"/>
      <w:r w:rsidRPr="005402D6">
        <w:rPr>
          <w:rStyle w:val="Ohne"/>
          <w:sz w:val="18"/>
          <w:szCs w:val="18"/>
          <w:shd w:val="clear" w:color="auto" w:fill="FFFFFF"/>
          <w:lang w:val="fr-FR"/>
        </w:rPr>
        <w:t xml:space="preserve"> au traitement (art. 17, 18, 21 du RGPD)</w:t>
      </w:r>
    </w:p>
    <w:p w14:paraId="18991E1B" w14:textId="77777777" w:rsidR="003564A2" w:rsidRPr="001600B0" w:rsidRDefault="003564A2" w:rsidP="003564A2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200" w:line="276" w:lineRule="auto"/>
        <w:jc w:val="both"/>
        <w:rPr>
          <w:sz w:val="18"/>
          <w:szCs w:val="18"/>
          <w:lang w:val="fr-FR"/>
        </w:rPr>
      </w:pPr>
      <w:r w:rsidRPr="005402D6">
        <w:rPr>
          <w:rStyle w:val="Ohne"/>
          <w:sz w:val="18"/>
          <w:szCs w:val="18"/>
          <w:shd w:val="clear" w:color="auto" w:fill="FFFFFF"/>
          <w:lang w:val="fr-FR"/>
        </w:rPr>
        <w:t xml:space="preserve">Si vous avez donné votre consentement au traitement des données ou s'il existe un contrat de traitement des données et que le traitement des données est réalisé à l'aide de procédés automatisés, vous disposez </w:t>
      </w:r>
      <w:r>
        <w:rPr>
          <w:rStyle w:val="Ohne"/>
          <w:sz w:val="18"/>
          <w:szCs w:val="18"/>
          <w:shd w:val="clear" w:color="auto" w:fill="FFFFFF"/>
          <w:lang w:val="fr-FR"/>
        </w:rPr>
        <w:t xml:space="preserve">le cas échéant </w:t>
      </w:r>
      <w:r w:rsidRPr="005402D6">
        <w:rPr>
          <w:rStyle w:val="Ohne"/>
          <w:sz w:val="18"/>
          <w:szCs w:val="18"/>
          <w:shd w:val="clear" w:color="auto" w:fill="FFFFFF"/>
          <w:lang w:val="fr-FR"/>
        </w:rPr>
        <w:t>d'un droit à la portabilité des données (art. 20 RGPD)</w:t>
      </w:r>
    </w:p>
    <w:p w14:paraId="4524BD30" w14:textId="77777777" w:rsidR="003564A2" w:rsidRPr="00A66F72" w:rsidRDefault="003564A2" w:rsidP="003564A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200" w:line="276" w:lineRule="auto"/>
        <w:ind w:left="357"/>
        <w:jc w:val="both"/>
        <w:rPr>
          <w:sz w:val="18"/>
          <w:szCs w:val="18"/>
          <w:lang w:val="fr-FR"/>
        </w:rPr>
      </w:pPr>
      <w:r w:rsidRPr="005402D6">
        <w:rPr>
          <w:rStyle w:val="Ohne"/>
          <w:sz w:val="18"/>
          <w:szCs w:val="18"/>
          <w:shd w:val="clear" w:color="auto" w:fill="FFFFFF"/>
          <w:lang w:val="fr-FR"/>
        </w:rPr>
        <w:t>Si vous faites usage de ces droits, le responsable vérifiera si les conditions légales sont remplies</w:t>
      </w:r>
      <w:r>
        <w:rPr>
          <w:rStyle w:val="Ohne"/>
          <w:sz w:val="18"/>
          <w:szCs w:val="18"/>
          <w:shd w:val="clear" w:color="auto" w:fill="FFFFFF"/>
          <w:lang w:val="fr-FR"/>
        </w:rPr>
        <w:t xml:space="preserve"> à cet effet</w:t>
      </w:r>
      <w:r w:rsidRPr="005402D6">
        <w:rPr>
          <w:rStyle w:val="Ohne"/>
          <w:sz w:val="18"/>
          <w:szCs w:val="18"/>
          <w:shd w:val="clear" w:color="auto" w:fill="FFFFFF"/>
          <w:lang w:val="fr-FR"/>
        </w:rPr>
        <w:t xml:space="preserve">. Il </w:t>
      </w:r>
      <w:r>
        <w:rPr>
          <w:rStyle w:val="Ohne"/>
          <w:sz w:val="18"/>
          <w:szCs w:val="18"/>
          <w:shd w:val="clear" w:color="auto" w:fill="FFFFFF"/>
          <w:lang w:val="fr-FR"/>
        </w:rPr>
        <w:t>est</w:t>
      </w:r>
      <w:r w:rsidRPr="005402D6">
        <w:rPr>
          <w:rStyle w:val="Ohne"/>
          <w:sz w:val="18"/>
          <w:szCs w:val="18"/>
          <w:shd w:val="clear" w:color="auto" w:fill="FFFFFF"/>
          <w:lang w:val="fr-FR"/>
        </w:rPr>
        <w:t xml:space="preserve"> en outre </w:t>
      </w:r>
      <w:r>
        <w:rPr>
          <w:rStyle w:val="Ohne"/>
          <w:sz w:val="18"/>
          <w:szCs w:val="18"/>
          <w:shd w:val="clear" w:color="auto" w:fill="FFFFFF"/>
          <w:lang w:val="fr-FR"/>
        </w:rPr>
        <w:t xml:space="preserve">possible d’exercer </w:t>
      </w:r>
      <w:r w:rsidRPr="005402D6">
        <w:rPr>
          <w:rStyle w:val="Ohne"/>
          <w:sz w:val="18"/>
          <w:szCs w:val="18"/>
          <w:shd w:val="clear" w:color="auto" w:fill="FFFFFF"/>
          <w:lang w:val="fr-FR"/>
        </w:rPr>
        <w:t xml:space="preserve">un droit de </w:t>
      </w:r>
      <w:r>
        <w:rPr>
          <w:rStyle w:val="Ohne"/>
          <w:sz w:val="18"/>
          <w:szCs w:val="18"/>
          <w:shd w:val="clear" w:color="auto" w:fill="FFFFFF"/>
          <w:lang w:val="fr-FR"/>
        </w:rPr>
        <w:t>recours</w:t>
      </w:r>
      <w:r w:rsidRPr="005402D6">
        <w:rPr>
          <w:rStyle w:val="Ohne"/>
          <w:sz w:val="18"/>
          <w:szCs w:val="18"/>
          <w:shd w:val="clear" w:color="auto" w:fill="FFFFFF"/>
          <w:lang w:val="fr-FR"/>
        </w:rPr>
        <w:t xml:space="preserve"> auprès du commissaire à la protection des données du Land de Brandebourg.</w:t>
      </w:r>
    </w:p>
    <w:p w14:paraId="2D7AA9F0" w14:textId="77777777" w:rsidR="003564A2" w:rsidRPr="00A66F72" w:rsidRDefault="003564A2" w:rsidP="003564A2">
      <w:pPr>
        <w:rPr>
          <w:lang w:val="fr-FR"/>
        </w:rPr>
      </w:pPr>
    </w:p>
    <w:p w14:paraId="55D62B50" w14:textId="77777777" w:rsidR="003564A2" w:rsidRDefault="003564A2" w:rsidP="003564A2"/>
    <w:p w14:paraId="5CCDD641" w14:textId="1C7AEDA6" w:rsidR="00213341" w:rsidRPr="0056628F" w:rsidRDefault="00213341" w:rsidP="00D866B9"/>
    <w:sectPr w:rsidR="00213341" w:rsidRPr="0056628F" w:rsidSect="00975863">
      <w:headerReference w:type="default" r:id="rId21"/>
      <w:footerReference w:type="default" r:id="rId22"/>
      <w:pgSz w:w="11900" w:h="16840"/>
      <w:pgMar w:top="1417" w:right="844" w:bottom="1134" w:left="850" w:header="964" w:footer="79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F0AE42" w14:textId="77777777" w:rsidR="005E7ABC" w:rsidRDefault="005E7ABC" w:rsidP="00076B9E">
      <w:r>
        <w:separator/>
      </w:r>
    </w:p>
  </w:endnote>
  <w:endnote w:type="continuationSeparator" w:id="0">
    <w:p w14:paraId="2BF435B9" w14:textId="77777777" w:rsidR="005E7ABC" w:rsidRDefault="005E7ABC" w:rsidP="00076B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notTrueType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0478F5" w14:textId="48E15780" w:rsidR="005E7ABC" w:rsidRDefault="005E7ABC" w:rsidP="00EF10F8">
    <w:pPr>
      <w:pStyle w:val="Fuzeile"/>
    </w:pPr>
    <w:r>
      <w:t xml:space="preserve">                                 </w:t>
    </w:r>
    <w:r>
      <w:rPr>
        <w:noProof/>
        <w:lang w:eastAsia="de-DE"/>
      </w:rPr>
      <w:drawing>
        <wp:inline distT="0" distB="0" distL="0" distR="0" wp14:anchorId="4915A103" wp14:editId="476FDFB1">
          <wp:extent cx="6409690" cy="9063990"/>
          <wp:effectExtent l="0" t="0" r="0" b="0"/>
          <wp:docPr id="9" name="Bild 9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11A3FF1D" wp14:editId="0729C8EB">
          <wp:extent cx="6409690" cy="9063990"/>
          <wp:effectExtent l="0" t="0" r="0" b="0"/>
          <wp:docPr id="10" name="Bild 10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B3C508E" wp14:editId="76C04343">
          <wp:extent cx="6409690" cy="9063990"/>
          <wp:effectExtent l="0" t="0" r="0" b="0"/>
          <wp:docPr id="11" name="Bild 11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04A4A18" wp14:editId="10E1389E">
          <wp:extent cx="6409690" cy="9063990"/>
          <wp:effectExtent l="0" t="0" r="0" b="0"/>
          <wp:docPr id="6" name="Bild 6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4DB0F7D8" wp14:editId="19841C81">
          <wp:extent cx="6409690" cy="9063990"/>
          <wp:effectExtent l="0" t="0" r="0" b="0"/>
          <wp:docPr id="5" name="Bild 5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C292A5" w14:textId="77777777" w:rsidR="005E7ABC" w:rsidRDefault="005E7ABC" w:rsidP="00076B9E">
      <w:r>
        <w:separator/>
      </w:r>
    </w:p>
  </w:footnote>
  <w:footnote w:type="continuationSeparator" w:id="0">
    <w:p w14:paraId="1EDB4031" w14:textId="77777777" w:rsidR="005E7ABC" w:rsidRDefault="005E7ABC" w:rsidP="00076B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FCDB6E" w14:textId="3B45EDA9" w:rsidR="005E7ABC" w:rsidRDefault="005E7ABC" w:rsidP="00841223">
    <w:pPr>
      <w:pStyle w:val="Kopfzeile"/>
      <w:jc w:val="right"/>
    </w:pPr>
    <w:r w:rsidRPr="000D1853">
      <w:rPr>
        <w:noProof/>
        <w:sz w:val="15"/>
        <w:szCs w:val="16"/>
        <w:lang w:eastAsia="de-DE"/>
      </w:rPr>
      <w:drawing>
        <wp:anchor distT="0" distB="0" distL="114300" distR="114300" simplePos="0" relativeHeight="251659264" behindDoc="0" locked="0" layoutInCell="1" allowOverlap="1" wp14:anchorId="2EE0EF7A" wp14:editId="2F32D501">
          <wp:simplePos x="0" y="0"/>
          <wp:positionH relativeFrom="column">
            <wp:posOffset>5181600</wp:posOffset>
          </wp:positionH>
          <wp:positionV relativeFrom="paragraph">
            <wp:posOffset>-169545</wp:posOffset>
          </wp:positionV>
          <wp:extent cx="1324610" cy="535940"/>
          <wp:effectExtent l="0" t="0" r="0" b="0"/>
          <wp:wrapTopAndBottom/>
          <wp:docPr id="54" name="Bild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JR_BRB_LogoText_RG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4610" cy="535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D1853">
      <w:rPr>
        <w:sz w:val="22"/>
      </w:rPr>
      <w:t xml:space="preserve">          </w:t>
    </w:r>
    <w:r>
      <w:fldChar w:fldCharType="begin"/>
    </w:r>
    <w:r>
      <w:instrText xml:space="preserve"> FILLIN  \* MERGEFORMAT </w:instrText>
    </w:r>
    <w:r>
      <w:fldChar w:fldCharType="end"/>
    </w:r>
  </w:p>
  <w:p w14:paraId="2E769A41" w14:textId="77777777" w:rsidR="005E7ABC" w:rsidRDefault="005E7ABC">
    <w:pPr>
      <w:pStyle w:val="Kopfzeile"/>
    </w:pPr>
  </w:p>
  <w:p w14:paraId="17087227" w14:textId="77777777" w:rsidR="005E7ABC" w:rsidRDefault="005E7AB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000D37"/>
    <w:multiLevelType w:val="hybridMultilevel"/>
    <w:tmpl w:val="592EBEB2"/>
    <w:styleLink w:val="ImportierterStil2"/>
    <w:lvl w:ilvl="0" w:tplc="132E2AF8">
      <w:start w:val="1"/>
      <w:numFmt w:val="decimal"/>
      <w:lvlText w:val="%1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6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078D944">
      <w:start w:val="1"/>
      <w:numFmt w:val="decimal"/>
      <w:lvlText w:val="%2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10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8C6CAFE6">
      <w:start w:val="1"/>
      <w:numFmt w:val="decimal"/>
      <w:lvlText w:val="%3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180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93862202">
      <w:start w:val="1"/>
      <w:numFmt w:val="decimal"/>
      <w:lvlText w:val="%4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25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2FC03AF2">
      <w:start w:val="1"/>
      <w:numFmt w:val="decimal"/>
      <w:lvlText w:val="%5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24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A19EB598">
      <w:start w:val="1"/>
      <w:numFmt w:val="decimal"/>
      <w:lvlText w:val="%6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396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2D4AE550">
      <w:start w:val="1"/>
      <w:numFmt w:val="decimal"/>
      <w:lvlText w:val="%7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46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B2DAD23A">
      <w:start w:val="1"/>
      <w:numFmt w:val="decimal"/>
      <w:lvlText w:val="%8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540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9DF2EAEA">
      <w:start w:val="1"/>
      <w:numFmt w:val="decimal"/>
      <w:lvlText w:val="%9.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ind w:left="61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" w15:restartNumberingAfterBreak="0">
    <w:nsid w:val="2B28560D"/>
    <w:multiLevelType w:val="hybridMultilevel"/>
    <w:tmpl w:val="592EBEB2"/>
    <w:numStyleLink w:val="ImportierterStil2"/>
  </w:abstractNum>
  <w:num w:numId="1">
    <w:abstractNumId w:val="0"/>
  </w:num>
  <w:num w:numId="2">
    <w:abstractNumId w:val="1"/>
  </w:num>
  <w:num w:numId="3">
    <w:abstractNumId w:val="1"/>
    <w:lvlOverride w:ilvl="0">
      <w:lvl w:ilvl="0" w:tplc="13E0B772">
        <w:start w:val="1"/>
        <w:numFmt w:val="decimal"/>
        <w:lvlText w:val="%1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0972A6BA">
        <w:start w:val="1"/>
        <w:numFmt w:val="decimal"/>
        <w:lvlText w:val="%2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C46E23F0">
        <w:start w:val="1"/>
        <w:numFmt w:val="decimal"/>
        <w:lvlText w:val="%3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F8EAC9D0">
        <w:start w:val="1"/>
        <w:numFmt w:val="decimal"/>
        <w:lvlText w:val="%4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A6B4E922">
        <w:start w:val="1"/>
        <w:numFmt w:val="decimal"/>
        <w:lvlText w:val="%5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501C9630">
        <w:start w:val="1"/>
        <w:numFmt w:val="decimal"/>
        <w:lvlText w:val="%6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4FD87850">
        <w:start w:val="1"/>
        <w:numFmt w:val="decimal"/>
        <w:lvlText w:val="%7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06789C9A">
        <w:start w:val="1"/>
        <w:numFmt w:val="decimal"/>
        <w:lvlText w:val="%8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3646A2BC">
        <w:start w:val="1"/>
        <w:numFmt w:val="decimal"/>
        <w:lvlText w:val="%9.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1"/>
    <w:lvlOverride w:ilvl="0">
      <w:startOverride w:val="6"/>
      <w:lvl w:ilvl="0" w:tplc="13E0B772">
        <w:start w:val="6"/>
        <w:numFmt w:val="decimal"/>
        <w:lvlText w:val="%1."/>
        <w:lvlJc w:val="left"/>
        <w:pPr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0972A6BA">
        <w:start w:val="1"/>
        <w:numFmt w:val="decimal"/>
        <w:lvlText w:val="%2."/>
        <w:lvlJc w:val="left"/>
        <w:pPr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C46E23F0">
        <w:start w:val="1"/>
        <w:numFmt w:val="decimal"/>
        <w:lvlText w:val="%3."/>
        <w:lvlJc w:val="left"/>
        <w:pPr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F8EAC9D0">
        <w:start w:val="1"/>
        <w:numFmt w:val="decimal"/>
        <w:lvlText w:val="%4."/>
        <w:lvlJc w:val="left"/>
        <w:pPr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A6B4E922">
        <w:start w:val="1"/>
        <w:numFmt w:val="decimal"/>
        <w:lvlText w:val="%5."/>
        <w:lvlJc w:val="left"/>
        <w:pPr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501C9630">
        <w:start w:val="1"/>
        <w:numFmt w:val="decimal"/>
        <w:lvlText w:val="%6."/>
        <w:lvlJc w:val="left"/>
        <w:pPr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4FD87850">
        <w:start w:val="1"/>
        <w:numFmt w:val="decimal"/>
        <w:lvlText w:val="%7."/>
        <w:lvlJc w:val="left"/>
        <w:pPr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06789C9A">
        <w:start w:val="1"/>
        <w:numFmt w:val="decimal"/>
        <w:lvlText w:val="%8."/>
        <w:lvlJc w:val="left"/>
        <w:pPr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3646A2BC">
        <w:start w:val="1"/>
        <w:numFmt w:val="decimal"/>
        <w:lvlText w:val="%9."/>
        <w:lvlJc w:val="left"/>
        <w:pPr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">
    <w:abstractNumId w:val="1"/>
    <w:lvlOverride w:ilvl="0">
      <w:startOverride w:val="9"/>
      <w:lvl w:ilvl="0" w:tplc="13E0B772">
        <w:start w:val="9"/>
        <w:numFmt w:val="decimal"/>
        <w:lvlText w:val="%1."/>
        <w:lvlJc w:val="left"/>
        <w:pPr>
          <w:ind w:left="3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0972A6BA">
        <w:start w:val="1"/>
        <w:numFmt w:val="decimal"/>
        <w:lvlText w:val="%2."/>
        <w:lvlJc w:val="left"/>
        <w:pPr>
          <w:ind w:left="10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C46E23F0">
        <w:start w:val="1"/>
        <w:numFmt w:val="decimal"/>
        <w:lvlText w:val="%3."/>
        <w:lvlJc w:val="left"/>
        <w:pPr>
          <w:ind w:left="18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F8EAC9D0">
        <w:start w:val="1"/>
        <w:numFmt w:val="decimal"/>
        <w:lvlText w:val="%4."/>
        <w:lvlJc w:val="left"/>
        <w:pPr>
          <w:ind w:left="25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A6B4E922">
        <w:start w:val="1"/>
        <w:numFmt w:val="decimal"/>
        <w:lvlText w:val="%5."/>
        <w:lvlJc w:val="left"/>
        <w:pPr>
          <w:ind w:left="324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501C9630">
        <w:start w:val="1"/>
        <w:numFmt w:val="decimal"/>
        <w:lvlText w:val="%6."/>
        <w:lvlJc w:val="left"/>
        <w:pPr>
          <w:ind w:left="396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4FD87850">
        <w:start w:val="1"/>
        <w:numFmt w:val="decimal"/>
        <w:lvlText w:val="%7."/>
        <w:lvlJc w:val="left"/>
        <w:pPr>
          <w:ind w:left="468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06789C9A">
        <w:start w:val="1"/>
        <w:numFmt w:val="decimal"/>
        <w:lvlText w:val="%8."/>
        <w:lvlJc w:val="left"/>
        <w:pPr>
          <w:ind w:left="540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3646A2BC">
        <w:start w:val="1"/>
        <w:numFmt w:val="decimal"/>
        <w:lvlText w:val="%9."/>
        <w:lvlJc w:val="left"/>
        <w:pPr>
          <w:ind w:left="61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">
    <w:abstractNumId w:val="1"/>
    <w:lvlOverride w:ilvl="0">
      <w:startOverride w:val="1"/>
      <w:lvl w:ilvl="0" w:tplc="13E0B772">
        <w:start w:val="1"/>
        <w:numFmt w:val="lowerLetter"/>
        <w:lvlText w:val="%1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0972A6BA">
        <w:start w:val="1"/>
        <w:numFmt w:val="lowerLetter"/>
        <w:lvlText w:val="%2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102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C46E23F0">
        <w:start w:val="1"/>
        <w:numFmt w:val="lowerLetter"/>
        <w:lvlText w:val="%3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1844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F8EAC9D0">
        <w:start w:val="1"/>
        <w:numFmt w:val="lowerLetter"/>
        <w:lvlText w:val="%4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2585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A6B4E922">
        <w:start w:val="1"/>
        <w:numFmt w:val="lowerLetter"/>
        <w:lvlText w:val="%5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3327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501C9630">
        <w:start w:val="1"/>
        <w:numFmt w:val="lowerLetter"/>
        <w:lvlText w:val="%6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069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4FD87850">
        <w:start w:val="1"/>
        <w:numFmt w:val="lowerLetter"/>
        <w:lvlText w:val="%7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4811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06789C9A">
        <w:start w:val="1"/>
        <w:numFmt w:val="lowerLetter"/>
        <w:lvlText w:val="%8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5553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3646A2BC">
        <w:start w:val="1"/>
        <w:numFmt w:val="lowerLetter"/>
        <w:lvlText w:val="%9)"/>
        <w:lvlJc w:val="left"/>
        <w:pPr>
          <w:tabs>
            <w:tab w:val="left" w:pos="720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</w:tabs>
          <w:ind w:left="6294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B9E"/>
    <w:rsid w:val="000065CC"/>
    <w:rsid w:val="00062D31"/>
    <w:rsid w:val="00076B9E"/>
    <w:rsid w:val="000B5848"/>
    <w:rsid w:val="000D1853"/>
    <w:rsid w:val="000D6D29"/>
    <w:rsid w:val="0010276A"/>
    <w:rsid w:val="001425FE"/>
    <w:rsid w:val="00156797"/>
    <w:rsid w:val="001F29E1"/>
    <w:rsid w:val="00213341"/>
    <w:rsid w:val="00276DBA"/>
    <w:rsid w:val="003132D9"/>
    <w:rsid w:val="003233D0"/>
    <w:rsid w:val="003331E0"/>
    <w:rsid w:val="00334ADD"/>
    <w:rsid w:val="003502DA"/>
    <w:rsid w:val="003564A2"/>
    <w:rsid w:val="003A1404"/>
    <w:rsid w:val="00455466"/>
    <w:rsid w:val="004C30FB"/>
    <w:rsid w:val="0056628F"/>
    <w:rsid w:val="00572F9A"/>
    <w:rsid w:val="005E7ABC"/>
    <w:rsid w:val="00636715"/>
    <w:rsid w:val="006A26DF"/>
    <w:rsid w:val="006F1779"/>
    <w:rsid w:val="00732DF0"/>
    <w:rsid w:val="007B65D5"/>
    <w:rsid w:val="00820A77"/>
    <w:rsid w:val="00841223"/>
    <w:rsid w:val="008B6242"/>
    <w:rsid w:val="00975863"/>
    <w:rsid w:val="00A17574"/>
    <w:rsid w:val="00A347B2"/>
    <w:rsid w:val="00A476A5"/>
    <w:rsid w:val="00A77DCB"/>
    <w:rsid w:val="00A81C9C"/>
    <w:rsid w:val="00B15F1A"/>
    <w:rsid w:val="00B97F7E"/>
    <w:rsid w:val="00BC389F"/>
    <w:rsid w:val="00C62B78"/>
    <w:rsid w:val="00C74DB4"/>
    <w:rsid w:val="00CC3FD0"/>
    <w:rsid w:val="00D866B9"/>
    <w:rsid w:val="00E55DE2"/>
    <w:rsid w:val="00E60C3E"/>
    <w:rsid w:val="00EE10A7"/>
    <w:rsid w:val="00EF10F8"/>
    <w:rsid w:val="00F25375"/>
    <w:rsid w:val="00F44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4C8111D3"/>
  <w15:docId w15:val="{B6FBA7E2-7AC8-499E-A43D-CB6C7CAF18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paragraph" w:styleId="berschrift1">
    <w:name w:val="heading 1"/>
    <w:next w:val="Standard"/>
    <w:link w:val="berschrift1Zchn"/>
    <w:rsid w:val="003564A2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line="400" w:lineRule="exact"/>
      <w:outlineLvl w:val="0"/>
    </w:pPr>
    <w:rPr>
      <w:rFonts w:ascii="Arial" w:eastAsia="Arial Unicode MS" w:hAnsi="Arial" w:cs="Arial Unicode MS"/>
      <w:color w:val="0096D7"/>
      <w:sz w:val="32"/>
      <w:szCs w:val="32"/>
      <w:u w:color="0096D7"/>
      <w:bdr w:val="nil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076B9E"/>
  </w:style>
  <w:style w:type="paragraph" w:styleId="Fuzeile">
    <w:name w:val="footer"/>
    <w:basedOn w:val="Standard"/>
    <w:link w:val="Fu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076B9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6D29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6D29"/>
    <w:rPr>
      <w:rFonts w:ascii="Lucida Grande" w:hAnsi="Lucida Grande" w:cs="Lucida Grande"/>
      <w:sz w:val="18"/>
      <w:szCs w:val="18"/>
    </w:rPr>
  </w:style>
  <w:style w:type="character" w:customStyle="1" w:styleId="berschrift1Zchn">
    <w:name w:val="Überschrift 1 Zchn"/>
    <w:basedOn w:val="Absatz-Standardschriftart"/>
    <w:link w:val="berschrift1"/>
    <w:rsid w:val="003564A2"/>
    <w:rPr>
      <w:rFonts w:ascii="Arial" w:eastAsia="Arial Unicode MS" w:hAnsi="Arial" w:cs="Arial Unicode MS"/>
      <w:color w:val="0096D7"/>
      <w:sz w:val="32"/>
      <w:szCs w:val="32"/>
      <w:u w:color="0096D7"/>
      <w:bdr w:val="nil"/>
      <w:lang w:eastAsia="de-DE"/>
    </w:rPr>
  </w:style>
  <w:style w:type="character" w:customStyle="1" w:styleId="Ohne">
    <w:name w:val="Ohne"/>
    <w:rsid w:val="003564A2"/>
  </w:style>
  <w:style w:type="numbering" w:customStyle="1" w:styleId="ImportierterStil2">
    <w:name w:val="Importierter Stil: 2"/>
    <w:rsid w:val="003564A2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7.emf"/><Relationship Id="rId2" Type="http://schemas.openxmlformats.org/officeDocument/2006/relationships/image" Target="media/image16.emf"/><Relationship Id="rId1" Type="http://schemas.openxmlformats.org/officeDocument/2006/relationships/image" Target="media/image15.emf"/><Relationship Id="rId5" Type="http://schemas.openxmlformats.org/officeDocument/2006/relationships/image" Target="media/image19.emf"/><Relationship Id="rId4" Type="http://schemas.openxmlformats.org/officeDocument/2006/relationships/image" Target="media/image1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3CCB44-B9E1-4C01-B72F-295458CF1F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465</Words>
  <Characters>2934</Characters>
  <Application>Microsoft Office Word</Application>
  <DocSecurity>0</DocSecurity>
  <Lines>24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Office-Anwender</dc:creator>
  <cp:lastModifiedBy>Lisa Weigel</cp:lastModifiedBy>
  <cp:revision>3</cp:revision>
  <cp:lastPrinted>2017-01-25T14:54:00Z</cp:lastPrinted>
  <dcterms:created xsi:type="dcterms:W3CDTF">2019-04-26T11:54:00Z</dcterms:created>
  <dcterms:modified xsi:type="dcterms:W3CDTF">2019-05-07T11:40:00Z</dcterms:modified>
</cp:coreProperties>
</file>